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1"/>
        <w:tblpPr w:leftFromText="141" w:rightFromText="141" w:vertAnchor="text" w:horzAnchor="margin" w:tblpX="108" w:tblpY="1770"/>
        <w:tblW w:w="9639" w:type="dxa"/>
        <w:tblLook w:val="04A0"/>
      </w:tblPr>
      <w:tblGrid>
        <w:gridCol w:w="1384"/>
        <w:gridCol w:w="6095"/>
        <w:gridCol w:w="2160"/>
      </w:tblGrid>
      <w:tr w:rsidR="00A10CF5" w:rsidRPr="002B584C" w:rsidTr="00A10CF5">
        <w:trPr>
          <w:trHeight w:val="965"/>
        </w:trPr>
        <w:tc>
          <w:tcPr>
            <w:tcW w:w="963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0CF5" w:rsidRPr="002B584C" w:rsidRDefault="00A10CF5" w:rsidP="00A10CF5">
            <w:pPr>
              <w:tabs>
                <w:tab w:val="left" w:pos="105"/>
                <w:tab w:val="center" w:pos="4709"/>
                <w:tab w:val="center" w:pos="4819"/>
                <w:tab w:val="right" w:pos="9638"/>
              </w:tabs>
              <w:ind w:left="-567" w:right="-426"/>
              <w:rPr>
                <w:rFonts w:ascii="Garamond" w:hAnsi="Garamond"/>
                <w:b/>
                <w:smallCaps/>
                <w:spacing w:val="20"/>
                <w:position w:val="-28"/>
                <w:sz w:val="28"/>
                <w:szCs w:val="28"/>
              </w:rPr>
            </w:pPr>
            <w:r w:rsidRPr="002B584C">
              <w:rPr>
                <w:rFonts w:ascii="Garamond" w:hAnsi="Garamond"/>
                <w:b/>
                <w:smallCaps/>
                <w:spacing w:val="20"/>
                <w:position w:val="-28"/>
                <w:sz w:val="28"/>
                <w:szCs w:val="28"/>
              </w:rPr>
              <w:tab/>
              <w:t>LICEO SCIENTIFICO e LINGUISTICO STATALE  di CECCANO</w:t>
            </w:r>
          </w:p>
          <w:p w:rsidR="00A10CF5" w:rsidRPr="002B584C" w:rsidRDefault="00A10CF5" w:rsidP="00A10CF5">
            <w:pPr>
              <w:tabs>
                <w:tab w:val="center" w:pos="4819"/>
                <w:tab w:val="right" w:pos="9638"/>
              </w:tabs>
              <w:ind w:left="-567" w:right="-426"/>
              <w:jc w:val="right"/>
              <w:rPr>
                <w:rFonts w:ascii="Garamond" w:hAnsi="Garamond"/>
                <w:b/>
                <w:smallCaps/>
                <w:color w:val="0000FF"/>
                <w:spacing w:val="20"/>
                <w:position w:val="-28"/>
                <w:sz w:val="4"/>
                <w:szCs w:val="16"/>
              </w:rPr>
            </w:pPr>
            <w:r w:rsidRPr="002B584C">
              <w:rPr>
                <w:rFonts w:asciiTheme="minorHAnsi" w:hAnsiTheme="minorHAnsi"/>
                <w:b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17780</wp:posOffset>
                  </wp:positionV>
                  <wp:extent cx="449580" cy="449580"/>
                  <wp:effectExtent l="0" t="0" r="7620" b="7620"/>
                  <wp:wrapTight wrapText="bothSides">
                    <wp:wrapPolygon edited="0">
                      <wp:start x="5492" y="0"/>
                      <wp:lineTo x="0" y="2746"/>
                      <wp:lineTo x="0" y="19220"/>
                      <wp:lineTo x="5492" y="21051"/>
                      <wp:lineTo x="15559" y="21051"/>
                      <wp:lineTo x="21051" y="19220"/>
                      <wp:lineTo x="21051" y="2746"/>
                      <wp:lineTo x="15559" y="0"/>
                      <wp:lineTo x="5492" y="0"/>
                    </wp:wrapPolygon>
                  </wp:wrapTight>
                  <wp:docPr id="129" name="Immagine 129" descr="C:\Users\Utente\Desktop\516a01357de2956628f632f732addf6e12bbbe0680748408f30a35b31cba80d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516a01357de2956628f632f732addf6e12bbbe0680748408f30a35b31cba80d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0CF5" w:rsidRPr="002B584C" w:rsidRDefault="00A10CF5" w:rsidP="00A10CF5">
            <w:pPr>
              <w:tabs>
                <w:tab w:val="center" w:pos="4819"/>
                <w:tab w:val="right" w:pos="9638"/>
              </w:tabs>
              <w:ind w:left="2712" w:right="-426"/>
              <w:rPr>
                <w:rFonts w:ascii="Garamond" w:hAnsi="Garamond"/>
                <w:b/>
                <w:smallCaps/>
                <w:spacing w:val="20"/>
                <w:position w:val="-28"/>
                <w:sz w:val="28"/>
                <w:szCs w:val="28"/>
              </w:rPr>
            </w:pPr>
            <w:r w:rsidRPr="002B584C">
              <w:rPr>
                <w:rFonts w:ascii="Garamond" w:hAnsi="Garamond"/>
                <w:b/>
                <w:smallCaps/>
                <w:color w:val="0000FF"/>
                <w:spacing w:val="20"/>
                <w:position w:val="-28"/>
                <w:szCs w:val="16"/>
              </w:rPr>
              <w:t>fondatore scuol@3.0</w:t>
            </w:r>
          </w:p>
        </w:tc>
      </w:tr>
      <w:tr w:rsidR="00A10CF5" w:rsidRPr="002B584C" w:rsidTr="00A10CF5">
        <w:trPr>
          <w:trHeight w:val="1123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A10CF5" w:rsidRPr="002B584C" w:rsidRDefault="00A10CF5" w:rsidP="00A10CF5">
            <w:pPr>
              <w:ind w:right="-108"/>
              <w:rPr>
                <w:b/>
                <w:noProof/>
              </w:rPr>
            </w:pPr>
            <w:r w:rsidRPr="002B584C">
              <w:rPr>
                <w:b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127635</wp:posOffset>
                  </wp:positionV>
                  <wp:extent cx="413385" cy="466090"/>
                  <wp:effectExtent l="0" t="0" r="5715" b="0"/>
                  <wp:wrapSquare wrapText="bothSides"/>
                  <wp:docPr id="130" name="Immagin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466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095" w:type="dxa"/>
            <w:tcBorders>
              <w:bottom w:val="single" w:sz="12" w:space="0" w:color="auto"/>
            </w:tcBorders>
          </w:tcPr>
          <w:p w:rsidR="00A10CF5" w:rsidRPr="002B584C" w:rsidRDefault="00A10CF5" w:rsidP="00A10CF5">
            <w:pPr>
              <w:jc w:val="center"/>
              <w:rPr>
                <w:rFonts w:ascii="Calibri" w:hAnsi="Calibri" w:cs="Calibri"/>
                <w:b/>
                <w:sz w:val="6"/>
              </w:rPr>
            </w:pPr>
          </w:p>
          <w:p w:rsidR="00A10CF5" w:rsidRPr="002B584C" w:rsidRDefault="00A10CF5" w:rsidP="00A10CF5">
            <w:pPr>
              <w:jc w:val="center"/>
              <w:rPr>
                <w:rFonts w:ascii="Calibri" w:hAnsi="Calibri" w:cs="Calibri"/>
                <w:b/>
              </w:rPr>
            </w:pPr>
            <w:r w:rsidRPr="002B584C">
              <w:rPr>
                <w:rFonts w:ascii="Calibri" w:hAnsi="Calibri" w:cs="Calibri"/>
                <w:b/>
              </w:rPr>
              <w:t>Via FabrateriaVetussnc  - 03023-Ceccano (FR)</w:t>
            </w:r>
          </w:p>
          <w:p w:rsidR="00A10CF5" w:rsidRPr="002B584C" w:rsidRDefault="00A10CF5" w:rsidP="00A10CF5">
            <w:pPr>
              <w:rPr>
                <w:rFonts w:cs="Calibri"/>
                <w:sz w:val="6"/>
              </w:rPr>
            </w:pPr>
          </w:p>
          <w:p w:rsidR="00A10CF5" w:rsidRPr="002B584C" w:rsidRDefault="00A10CF5" w:rsidP="00A10CF5">
            <w:pPr>
              <w:jc w:val="center"/>
              <w:rPr>
                <w:rFonts w:ascii="Calibri" w:hAnsi="Calibri" w:cs="Calibri"/>
                <w:b/>
                <w:lang w:val="fr-FR"/>
              </w:rPr>
            </w:pPr>
            <w:r w:rsidRPr="002B584C">
              <w:rPr>
                <w:rFonts w:ascii="Wingdings 2" w:hAnsi="Wingdings 2" w:cs="Arial"/>
                <w:b/>
                <w:sz w:val="22"/>
                <w:szCs w:val="27"/>
              </w:rPr>
              <w:t></w:t>
            </w:r>
            <w:r w:rsidRPr="002B584C">
              <w:rPr>
                <w:rFonts w:ascii="Calibri" w:hAnsi="Calibri" w:cs="Calibri"/>
                <w:b/>
                <w:lang w:val="fr-FR"/>
              </w:rPr>
              <w:t xml:space="preserve">0775 604137 - </w:t>
            </w:r>
            <w:r w:rsidRPr="002B584C">
              <w:rPr>
                <w:rFonts w:ascii="Wingdings 2" w:hAnsi="Wingdings 2" w:cs="Arial"/>
                <w:b/>
                <w:sz w:val="27"/>
                <w:szCs w:val="27"/>
              </w:rPr>
              <w:t></w:t>
            </w:r>
            <w:r w:rsidRPr="002B584C">
              <w:rPr>
                <w:rFonts w:ascii="Calibri" w:hAnsi="Calibri" w:cs="Calibri"/>
                <w:b/>
                <w:lang w:val="fr-FR"/>
              </w:rPr>
              <w:t xml:space="preserve"> 0775 621021- </w:t>
            </w:r>
            <w:r w:rsidRPr="004C435A">
              <w:rPr>
                <w:rFonts w:ascii="Calibri" w:hAnsi="Calibri" w:cs="Calibri"/>
                <w:b/>
                <w:smallCaps/>
              </w:rPr>
              <w:t>C.F. 92052850606</w:t>
            </w:r>
          </w:p>
          <w:p w:rsidR="00A10CF5" w:rsidRPr="002B584C" w:rsidRDefault="00A10CF5" w:rsidP="00A10CF5">
            <w:pPr>
              <w:ind w:left="-108"/>
              <w:jc w:val="center"/>
              <w:rPr>
                <w:rFonts w:cs="Calibri"/>
                <w:b/>
                <w:lang w:val="fr-FR"/>
              </w:rPr>
            </w:pPr>
            <w:r w:rsidRPr="002B584C">
              <w:rPr>
                <w:rFonts w:ascii="Wingdings" w:hAnsi="Wingdings" w:cs="Arial"/>
                <w:b/>
              </w:rPr>
              <w:t></w:t>
            </w:r>
            <w:hyperlink r:id="rId10" w:history="1">
              <w:r w:rsidRPr="002B584C">
                <w:rPr>
                  <w:rFonts w:cs="Calibri"/>
                  <w:b/>
                  <w:color w:val="0000FF"/>
                  <w:lang w:val="fr-FR"/>
                </w:rPr>
                <w:t>frps070001@istruzione.it</w:t>
              </w:r>
            </w:hyperlink>
            <w:r w:rsidRPr="002B584C">
              <w:rPr>
                <w:rFonts w:cs="Calibri"/>
                <w:lang w:val="fr-FR"/>
              </w:rPr>
              <w:t>–</w:t>
            </w:r>
            <w:r w:rsidRPr="002B584C">
              <w:rPr>
                <w:rFonts w:cs="Calibri"/>
                <w:b/>
                <w:lang w:val="fr-FR"/>
              </w:rPr>
              <w:t xml:space="preserve">PEC </w:t>
            </w:r>
            <w:hyperlink r:id="rId11" w:history="1">
              <w:r w:rsidRPr="002B584C">
                <w:rPr>
                  <w:rFonts w:cs="Calibri"/>
                  <w:b/>
                  <w:color w:val="0000FF"/>
                  <w:lang w:val="fr-FR"/>
                </w:rPr>
                <w:t>frps070001@pec.istruzione.it</w:t>
              </w:r>
            </w:hyperlink>
          </w:p>
          <w:p w:rsidR="00A10CF5" w:rsidRPr="002B584C" w:rsidRDefault="00A10CF5" w:rsidP="00A10CF5">
            <w:pPr>
              <w:jc w:val="center"/>
              <w:rPr>
                <w:lang w:val="fr-FR"/>
              </w:rPr>
            </w:pPr>
            <w:r w:rsidRPr="002B584C">
              <w:rPr>
                <w:rFonts w:ascii="Wingdings" w:hAnsi="Wingdings" w:cs="Arial"/>
                <w:b/>
              </w:rPr>
              <w:t></w:t>
            </w:r>
            <w:r w:rsidRPr="00E764CF">
              <w:rPr>
                <w:rFonts w:cs="Arial"/>
                <w:b/>
                <w:lang w:val="fr-FR"/>
              </w:rPr>
              <w:t> web</w:t>
            </w:r>
            <w:r w:rsidRPr="00E764CF">
              <w:rPr>
                <w:rFonts w:cs="Arial"/>
                <w:color w:val="808080"/>
                <w:lang w:val="fr-FR"/>
              </w:rPr>
              <w:t> </w:t>
            </w:r>
            <w:r w:rsidRPr="00E764CF">
              <w:rPr>
                <w:lang w:val="fr-FR"/>
              </w:rPr>
              <w:t> </w:t>
            </w:r>
            <w:hyperlink r:id="rId12" w:history="1">
              <w:r w:rsidRPr="002B584C">
                <w:rPr>
                  <w:b/>
                  <w:color w:val="0000FF"/>
                  <w:u w:val="single"/>
                  <w:lang w:val="fr-FR"/>
                </w:rPr>
                <w:t>http://liceoceccano.gov.it</w:t>
              </w:r>
            </w:hyperlink>
          </w:p>
        </w:tc>
        <w:tc>
          <w:tcPr>
            <w:tcW w:w="2160" w:type="dxa"/>
            <w:tcBorders>
              <w:bottom w:val="single" w:sz="12" w:space="0" w:color="auto"/>
              <w:right w:val="single" w:sz="12" w:space="0" w:color="auto"/>
            </w:tcBorders>
          </w:tcPr>
          <w:p w:rsidR="00A10CF5" w:rsidRPr="002B584C" w:rsidRDefault="00A10CF5" w:rsidP="00A10CF5">
            <w:pPr>
              <w:jc w:val="center"/>
              <w:rPr>
                <w:sz w:val="6"/>
                <w:lang w:val="fr-FR"/>
              </w:rPr>
            </w:pPr>
            <w:r w:rsidRPr="002B584C">
              <w:rPr>
                <w:noProof/>
                <w:sz w:val="6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6495415</wp:posOffset>
                  </wp:positionH>
                  <wp:positionV relativeFrom="paragraph">
                    <wp:posOffset>273685</wp:posOffset>
                  </wp:positionV>
                  <wp:extent cx="522605" cy="516890"/>
                  <wp:effectExtent l="0" t="0" r="0" b="0"/>
                  <wp:wrapNone/>
                  <wp:docPr id="131" name="Immagine 131" descr="http://liceoceccano.files.wordpress.com/2008/09/m_9c4ed9564f298dbec33d20e680e3500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http://liceoceccano.files.wordpress.com/2008/09/m_9c4ed9564f298dbec33d20e680e3500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0CF5" w:rsidRPr="002B584C" w:rsidRDefault="00A10CF5" w:rsidP="00A10CF5">
            <w:pPr>
              <w:jc w:val="center"/>
              <w:rPr>
                <w:rFonts w:ascii="Lucida Handwriting" w:hAnsi="Lucida Handwriting"/>
                <w:b/>
                <w:sz w:val="16"/>
                <w:lang w:val="fr-FR"/>
              </w:rPr>
            </w:pPr>
            <w:r w:rsidRPr="002B584C">
              <w:rPr>
                <w:noProof/>
              </w:rPr>
              <w:drawing>
                <wp:inline distT="0" distB="0" distL="0" distR="0">
                  <wp:extent cx="469127" cy="460751"/>
                  <wp:effectExtent l="0" t="0" r="7620" b="0"/>
                  <wp:docPr id="132" name="Immagin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083" cy="4656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10CF5" w:rsidRPr="002B584C" w:rsidRDefault="00A10CF5" w:rsidP="00A10CF5">
            <w:pPr>
              <w:jc w:val="center"/>
              <w:rPr>
                <w:rFonts w:ascii="Lucida Handwriting" w:hAnsi="Lucida Handwriting"/>
                <w:b/>
                <w:sz w:val="2"/>
                <w:lang w:val="fr-FR"/>
              </w:rPr>
            </w:pPr>
          </w:p>
          <w:p w:rsidR="00A10CF5" w:rsidRPr="002B584C" w:rsidRDefault="00A10CF5" w:rsidP="00A10CF5">
            <w:pPr>
              <w:jc w:val="center"/>
              <w:rPr>
                <w:rFonts w:ascii="Lucida Handwriting" w:hAnsi="Lucida Handwriting"/>
                <w:b/>
                <w:lang w:val="fr-FR"/>
              </w:rPr>
            </w:pPr>
            <w:r w:rsidRPr="002B584C">
              <w:rPr>
                <w:rFonts w:ascii="Lucida Handwriting" w:hAnsi="Lucida Handwriting"/>
                <w:b/>
                <w:sz w:val="14"/>
                <w:lang w:val="fr-FR"/>
              </w:rPr>
              <w:t>In dulcedine societatis, quaerereveritatem.</w:t>
            </w:r>
          </w:p>
        </w:tc>
      </w:tr>
    </w:tbl>
    <w:p w:rsidR="00942EEC" w:rsidRPr="00942EEC" w:rsidRDefault="00A10CF5" w:rsidP="00942EEC">
      <w:pPr>
        <w:widowControl/>
        <w:tabs>
          <w:tab w:val="left" w:pos="4350"/>
          <w:tab w:val="left" w:pos="6237"/>
        </w:tabs>
        <w:rPr>
          <w:rFonts w:asciiTheme="minorHAnsi" w:hAnsiTheme="minorHAnsi" w:cstheme="minorHAnsi"/>
          <w:b/>
          <w:sz w:val="22"/>
          <w:szCs w:val="22"/>
        </w:rPr>
      </w:pPr>
      <w:r w:rsidRPr="00A10CF5">
        <w:rPr>
          <w:rFonts w:ascii="Verdana" w:hAnsi="Verdana"/>
          <w:b/>
          <w:noProof/>
          <w:sz w:val="24"/>
          <w:szCs w:val="24"/>
        </w:rPr>
        <w:drawing>
          <wp:inline distT="0" distB="0" distL="0" distR="0">
            <wp:extent cx="6114415" cy="1041400"/>
            <wp:effectExtent l="19050" t="0" r="635" b="0"/>
            <wp:docPr id="165" name="Immagine 1" descr="C:\Users\Oxfirm\Dropbox\FSE\progr. 2014-2020\Loghi\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xfirm\Dropbox\FSE\progr. 2014-2020\Loghi\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32E" w:rsidRDefault="0072132E" w:rsidP="00942EEC">
      <w:pPr>
        <w:widowControl/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</w:pPr>
    </w:p>
    <w:p w:rsidR="00837470" w:rsidRPr="006A18A6" w:rsidRDefault="00E25D60" w:rsidP="00942EEC">
      <w:pPr>
        <w:widowControl/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</w:pPr>
      <w:r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="00912D94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="00912D94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ab/>
      </w:r>
      <w:r w:rsidR="00942EEC"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>Ceccano,</w:t>
      </w:r>
      <w:r w:rsidR="0063447B" w:rsidRPr="006A18A6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 xml:space="preserve"> </w:t>
      </w:r>
      <w:r w:rsidR="00912D94">
        <w:rPr>
          <w:rFonts w:asciiTheme="minorHAnsi" w:eastAsiaTheme="minorHAnsi" w:hAnsiTheme="minorHAnsi" w:cstheme="minorHAnsi"/>
          <w:b/>
          <w:sz w:val="22"/>
          <w:szCs w:val="22"/>
          <w:lang w:val="en-US" w:eastAsia="en-US"/>
        </w:rPr>
        <w:t>06/02/2017</w:t>
      </w:r>
    </w:p>
    <w:p w:rsidR="006A18A6" w:rsidRPr="00912D94" w:rsidRDefault="006A18A6" w:rsidP="00942EEC">
      <w:pPr>
        <w:widowControl/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837470" w:rsidRPr="00912D94" w:rsidRDefault="00837470" w:rsidP="00837470">
      <w:pPr>
        <w:widowControl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2D9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All’albo on line</w:t>
      </w:r>
    </w:p>
    <w:p w:rsidR="00837470" w:rsidRPr="00BC0D44" w:rsidRDefault="006A18A6" w:rsidP="00837470">
      <w:pPr>
        <w:widowControl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tutto il personale </w:t>
      </w:r>
    </w:p>
    <w:p w:rsidR="00837470" w:rsidRDefault="00837470" w:rsidP="00837470">
      <w:pPr>
        <w:widowControl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BC0D4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Iscritti alla sede formativa</w:t>
      </w:r>
    </w:p>
    <w:p w:rsidR="0069469E" w:rsidRDefault="0069469E" w:rsidP="00837470">
      <w:pPr>
        <w:widowControl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:rsidR="0069469E" w:rsidRDefault="0069469E" w:rsidP="00837470">
      <w:pPr>
        <w:widowControl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:rsidR="0063447B" w:rsidRPr="0016384C" w:rsidRDefault="0063447B" w:rsidP="00837470">
      <w:pPr>
        <w:widowControl/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/>
          <w:bCs/>
          <w:sz w:val="6"/>
          <w:szCs w:val="22"/>
          <w:lang w:eastAsia="en-US"/>
        </w:rPr>
      </w:pPr>
    </w:p>
    <w:p w:rsidR="0063447B" w:rsidRPr="0069469E" w:rsidRDefault="0063447B" w:rsidP="0063447B">
      <w:pPr>
        <w:widowControl/>
        <w:autoSpaceDE w:val="0"/>
        <w:autoSpaceDN w:val="0"/>
        <w:adjustRightInd w:val="0"/>
        <w:ind w:left="851" w:hanging="851"/>
        <w:rPr>
          <w:rFonts w:ascii="Arial" w:hAnsi="Arial" w:cs="Arial"/>
          <w:b/>
          <w:color w:val="222222"/>
          <w:shd w:val="clear" w:color="auto" w:fill="FFFFFF"/>
        </w:rPr>
      </w:pPr>
      <w:r w:rsidRPr="0069469E">
        <w:rPr>
          <w:rFonts w:ascii="Arial" w:hAnsi="Arial" w:cs="Arial"/>
          <w:b/>
          <w:color w:val="222222"/>
          <w:shd w:val="clear" w:color="auto" w:fill="FFFFFF"/>
        </w:rPr>
        <w:t xml:space="preserve">Oggetto: calendario corsi di formazione </w:t>
      </w:r>
      <w:r w:rsidR="006A18A6" w:rsidRPr="0069469E">
        <w:rPr>
          <w:rFonts w:ascii="Arial" w:hAnsi="Arial" w:cs="Arial"/>
          <w:b/>
          <w:color w:val="222222"/>
          <w:shd w:val="clear" w:color="auto" w:fill="FFFFFF"/>
        </w:rPr>
        <w:t>DOCENTI-AT-AA-</w:t>
      </w:r>
      <w:r w:rsidRPr="0069469E">
        <w:rPr>
          <w:rFonts w:ascii="Arial" w:hAnsi="Arial" w:cs="Arial"/>
          <w:b/>
          <w:color w:val="222222"/>
          <w:shd w:val="clear" w:color="auto" w:fill="FFFFFF"/>
        </w:rPr>
        <w:t xml:space="preserve"> PNSD -Azione 10.8.4- “ Formazione del personale della scuola su</w:t>
      </w:r>
      <w:r w:rsidRPr="0069469E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69469E">
        <w:rPr>
          <w:rFonts w:ascii="Arial" w:hAnsi="Arial" w:cs="Arial"/>
          <w:b/>
          <w:color w:val="222222"/>
          <w:shd w:val="clear" w:color="auto" w:fill="FFFFFF"/>
        </w:rPr>
        <w:t>tecnologie e approcci metodologici innovativi”</w:t>
      </w:r>
    </w:p>
    <w:p w:rsidR="0063447B" w:rsidRDefault="0063447B" w:rsidP="0063447B">
      <w:pPr>
        <w:widowControl/>
        <w:autoSpaceDE w:val="0"/>
        <w:autoSpaceDN w:val="0"/>
        <w:adjustRightInd w:val="0"/>
        <w:rPr>
          <w:rFonts w:ascii="Arial" w:hAnsi="Arial" w:cs="Arial"/>
          <w:color w:val="222222"/>
          <w:sz w:val="12"/>
          <w:shd w:val="clear" w:color="auto" w:fill="FFFFFF"/>
        </w:rPr>
      </w:pPr>
    </w:p>
    <w:p w:rsidR="0069469E" w:rsidRDefault="0069469E" w:rsidP="0063447B">
      <w:pPr>
        <w:widowControl/>
        <w:autoSpaceDE w:val="0"/>
        <w:autoSpaceDN w:val="0"/>
        <w:adjustRightInd w:val="0"/>
        <w:rPr>
          <w:rFonts w:ascii="Arial" w:hAnsi="Arial" w:cs="Arial"/>
          <w:color w:val="222222"/>
          <w:sz w:val="12"/>
          <w:shd w:val="clear" w:color="auto" w:fill="FFFFFF"/>
        </w:rPr>
      </w:pPr>
    </w:p>
    <w:p w:rsidR="0069469E" w:rsidRDefault="0069469E" w:rsidP="0063447B">
      <w:pPr>
        <w:widowControl/>
        <w:autoSpaceDE w:val="0"/>
        <w:autoSpaceDN w:val="0"/>
        <w:adjustRightInd w:val="0"/>
        <w:rPr>
          <w:rFonts w:ascii="Arial" w:hAnsi="Arial" w:cs="Arial"/>
          <w:color w:val="222222"/>
          <w:sz w:val="12"/>
          <w:shd w:val="clear" w:color="auto" w:fill="FFFFFF"/>
        </w:rPr>
      </w:pPr>
    </w:p>
    <w:p w:rsidR="0069469E" w:rsidRPr="0069469E" w:rsidRDefault="0069469E" w:rsidP="0063447B">
      <w:pPr>
        <w:widowControl/>
        <w:autoSpaceDE w:val="0"/>
        <w:autoSpaceDN w:val="0"/>
        <w:adjustRightInd w:val="0"/>
        <w:rPr>
          <w:rFonts w:ascii="Arial" w:hAnsi="Arial" w:cs="Arial"/>
          <w:color w:val="222222"/>
          <w:sz w:val="12"/>
          <w:shd w:val="clear" w:color="auto" w:fill="FFFFFF"/>
        </w:rPr>
      </w:pPr>
    </w:p>
    <w:p w:rsidR="0016384C" w:rsidRPr="0069469E" w:rsidRDefault="0063447B" w:rsidP="0063447B">
      <w:pPr>
        <w:widowControl/>
        <w:autoSpaceDE w:val="0"/>
        <w:autoSpaceDN w:val="0"/>
        <w:adjustRightInd w:val="0"/>
        <w:rPr>
          <w:rFonts w:ascii="Arial" w:hAnsi="Arial" w:cs="Arial"/>
          <w:color w:val="222222"/>
          <w:shd w:val="clear" w:color="auto" w:fill="FFFFFF"/>
        </w:rPr>
      </w:pPr>
      <w:r w:rsidRPr="0069469E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16384C" w:rsidRPr="0069469E">
        <w:rPr>
          <w:rFonts w:ascii="Arial" w:hAnsi="Arial" w:cs="Arial"/>
          <w:color w:val="222222"/>
          <w:shd w:val="clear" w:color="auto" w:fill="FFFFFF"/>
        </w:rPr>
        <w:tab/>
      </w:r>
      <w:r w:rsidRPr="0069469E">
        <w:rPr>
          <w:rFonts w:ascii="Arial" w:hAnsi="Arial" w:cs="Arial"/>
          <w:color w:val="222222"/>
          <w:shd w:val="clear" w:color="auto" w:fill="FFFFFF"/>
        </w:rPr>
        <w:t>Si trasmette</w:t>
      </w:r>
      <w:r w:rsidR="0069469E">
        <w:rPr>
          <w:rFonts w:ascii="Arial" w:hAnsi="Arial" w:cs="Arial"/>
          <w:color w:val="222222"/>
          <w:shd w:val="clear" w:color="auto" w:fill="FFFFFF"/>
        </w:rPr>
        <w:t xml:space="preserve">, allegato alla presente </w:t>
      </w:r>
      <w:r w:rsidRPr="0069469E">
        <w:rPr>
          <w:rFonts w:ascii="Arial" w:hAnsi="Arial" w:cs="Arial"/>
          <w:color w:val="222222"/>
          <w:shd w:val="clear" w:color="auto" w:fill="FFFFFF"/>
        </w:rPr>
        <w:t xml:space="preserve"> il calendario dei corsi di formazione per  </w:t>
      </w:r>
      <w:r w:rsidR="006A18A6" w:rsidRPr="0069469E">
        <w:rPr>
          <w:rFonts w:ascii="Arial" w:hAnsi="Arial" w:cs="Arial"/>
          <w:color w:val="222222"/>
          <w:shd w:val="clear" w:color="auto" w:fill="FFFFFF"/>
        </w:rPr>
        <w:t xml:space="preserve">DOCENTI, AT, AA, </w:t>
      </w:r>
      <w:r w:rsidRPr="0069469E">
        <w:rPr>
          <w:rFonts w:ascii="Arial" w:hAnsi="Arial" w:cs="Arial"/>
          <w:color w:val="222222"/>
          <w:shd w:val="clear" w:color="auto" w:fill="FFFFFF"/>
        </w:rPr>
        <w:t xml:space="preserve"> sulle tematiche del PNSD rientranti nei Fondi Strutturali Europei- Programma Operativo Nazionale “ Per la scuola, competenze e ambienti per l’apprendimento” 2014-2020. Obiettivo specifico - 10.8- -Diffusione della Società della conoscenza nel mondo della scuola e della formazione e adozione di approcci didattici innovativi-Azione 10.8.4- “ Formazione del personale della scuola su tecnologie e approcci metodologici innovativi” . </w:t>
      </w:r>
    </w:p>
    <w:p w:rsidR="0063447B" w:rsidRDefault="0063447B" w:rsidP="00912D94">
      <w:pPr>
        <w:widowControl/>
        <w:autoSpaceDE w:val="0"/>
        <w:autoSpaceDN w:val="0"/>
        <w:adjustRightInd w:val="0"/>
        <w:ind w:firstLine="360"/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</w:pPr>
      <w:r w:rsidRPr="0069469E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 xml:space="preserve">Il corso è  rivolto </w:t>
      </w:r>
      <w:r w:rsidR="0069469E" w:rsidRPr="0069469E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>a tutto il personale  che ha</w:t>
      </w:r>
      <w:r w:rsidRPr="0069469E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 xml:space="preserve"> effettuato l’iscrizione presso il </w:t>
      </w:r>
      <w:r w:rsidR="0016384C" w:rsidRPr="0069469E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 xml:space="preserve">Liceo Scientifico e Linguistico Statale </w:t>
      </w:r>
      <w:r w:rsidRPr="0069469E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 xml:space="preserve"> di Ceccano</w:t>
      </w:r>
      <w:r w:rsidR="0069469E" w:rsidRPr="0069469E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 xml:space="preserve"> in qualità di animatori digitali, team innovazione, docenti, assistenti amministrativi e assistenti tecnici I° ciclo. </w:t>
      </w:r>
    </w:p>
    <w:p w:rsidR="0069469E" w:rsidRDefault="0069469E" w:rsidP="0063447B">
      <w:pPr>
        <w:widowControl/>
        <w:autoSpaceDE w:val="0"/>
        <w:autoSpaceDN w:val="0"/>
        <w:adjustRightInd w:val="0"/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</w:pPr>
    </w:p>
    <w:p w:rsidR="0069469E" w:rsidRDefault="0069469E" w:rsidP="0063447B">
      <w:pPr>
        <w:widowControl/>
        <w:autoSpaceDE w:val="0"/>
        <w:autoSpaceDN w:val="0"/>
        <w:adjustRightInd w:val="0"/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</w:pPr>
    </w:p>
    <w:p w:rsidR="0069469E" w:rsidRPr="00912D94" w:rsidRDefault="003865D6" w:rsidP="0069469E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rPr>
          <w:rFonts w:ascii="Arial" w:eastAsiaTheme="minorHAnsi" w:hAnsi="Arial" w:cs="Arial"/>
          <w:b/>
          <w:bCs/>
          <w:i/>
          <w:sz w:val="19"/>
          <w:szCs w:val="19"/>
          <w:lang w:eastAsia="en-US"/>
        </w:rPr>
      </w:pPr>
      <w:r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All. CALENDARIO CORSI D</w:t>
      </w:r>
      <w:r w:rsidR="0069469E" w:rsidRPr="0069469E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I FORMAZIONE PNSD PON FSE</w:t>
      </w:r>
    </w:p>
    <w:p w:rsidR="00912D94" w:rsidRPr="0069469E" w:rsidRDefault="00912D94" w:rsidP="0069469E">
      <w:pPr>
        <w:pStyle w:val="Paragrafoelenco"/>
        <w:widowControl/>
        <w:numPr>
          <w:ilvl w:val="0"/>
          <w:numId w:val="26"/>
        </w:numPr>
        <w:autoSpaceDE w:val="0"/>
        <w:autoSpaceDN w:val="0"/>
        <w:adjustRightInd w:val="0"/>
        <w:rPr>
          <w:rFonts w:ascii="Arial" w:eastAsiaTheme="minorHAnsi" w:hAnsi="Arial" w:cs="Arial"/>
          <w:b/>
          <w:bCs/>
          <w:i/>
          <w:sz w:val="19"/>
          <w:szCs w:val="19"/>
          <w:lang w:eastAsia="en-US"/>
        </w:rPr>
      </w:pPr>
      <w:r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All.  elenchi corsisti Docenti-A.A.-A.T. 1° ciclo</w:t>
      </w:r>
      <w:r w:rsidR="00F1369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 (n. 14 file)</w:t>
      </w:r>
    </w:p>
    <w:p w:rsidR="00CF1445" w:rsidRPr="0069469E" w:rsidRDefault="00CF1445" w:rsidP="00837470">
      <w:pPr>
        <w:widowControl/>
        <w:autoSpaceDE w:val="0"/>
        <w:autoSpaceDN w:val="0"/>
        <w:adjustRightInd w:val="0"/>
        <w:jc w:val="right"/>
        <w:rPr>
          <w:rFonts w:ascii="Arial" w:eastAsiaTheme="minorHAnsi" w:hAnsi="Arial" w:cs="Arial"/>
          <w:b/>
          <w:bCs/>
          <w:sz w:val="8"/>
          <w:szCs w:val="22"/>
          <w:lang w:eastAsia="en-US"/>
        </w:rPr>
      </w:pPr>
    </w:p>
    <w:p w:rsidR="00837470" w:rsidRDefault="00837470" w:rsidP="00837470">
      <w:pPr>
        <w:widowControl/>
        <w:autoSpaceDE w:val="0"/>
        <w:autoSpaceDN w:val="0"/>
        <w:adjustRightInd w:val="0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:rsidR="0069469E" w:rsidRDefault="0069469E" w:rsidP="00837470">
      <w:pPr>
        <w:widowControl/>
        <w:autoSpaceDE w:val="0"/>
        <w:autoSpaceDN w:val="0"/>
        <w:adjustRightInd w:val="0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:rsidR="0069469E" w:rsidRDefault="0069469E" w:rsidP="00837470">
      <w:pPr>
        <w:widowControl/>
        <w:autoSpaceDE w:val="0"/>
        <w:autoSpaceDN w:val="0"/>
        <w:adjustRightInd w:val="0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:rsidR="000314B0" w:rsidRPr="0069469E" w:rsidRDefault="000314B0" w:rsidP="00837470">
      <w:pPr>
        <w:widowControl/>
        <w:autoSpaceDE w:val="0"/>
        <w:autoSpaceDN w:val="0"/>
        <w:adjustRightInd w:val="0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:rsidR="009B6F50" w:rsidRPr="0069469E" w:rsidRDefault="009B6F50" w:rsidP="00C232D0">
      <w:pPr>
        <w:rPr>
          <w:rFonts w:ascii="Arial" w:hAnsi="Arial" w:cs="Arial"/>
          <w:b/>
          <w:iCs/>
          <w:sz w:val="10"/>
          <w:szCs w:val="22"/>
        </w:rPr>
      </w:pPr>
    </w:p>
    <w:p w:rsidR="009B6F50" w:rsidRPr="0069469E" w:rsidRDefault="00CF1445" w:rsidP="009B6F50">
      <w:pPr>
        <w:ind w:left="5245"/>
        <w:rPr>
          <w:rFonts w:ascii="Arial" w:hAnsi="Arial" w:cs="Arial"/>
          <w:b/>
          <w:iCs/>
          <w:sz w:val="22"/>
          <w:szCs w:val="22"/>
        </w:rPr>
      </w:pPr>
      <w:r w:rsidRPr="0069469E">
        <w:rPr>
          <w:rFonts w:ascii="Arial" w:hAnsi="Arial" w:cs="Arial"/>
          <w:b/>
          <w:iCs/>
          <w:sz w:val="22"/>
          <w:szCs w:val="22"/>
        </w:rPr>
        <w:t>I</w:t>
      </w:r>
      <w:r w:rsidR="009B6F50" w:rsidRPr="0069469E">
        <w:rPr>
          <w:rFonts w:ascii="Arial" w:hAnsi="Arial" w:cs="Arial"/>
          <w:b/>
          <w:iCs/>
          <w:sz w:val="22"/>
          <w:szCs w:val="22"/>
        </w:rPr>
        <w:t>L DIRIGENTE SCOLASTICO</w:t>
      </w:r>
    </w:p>
    <w:p w:rsidR="009B6F50" w:rsidRPr="0069469E" w:rsidRDefault="009B6F50" w:rsidP="009B6F50">
      <w:pPr>
        <w:ind w:left="5103"/>
        <w:rPr>
          <w:rFonts w:ascii="Arial" w:hAnsi="Arial" w:cs="Arial"/>
          <w:b/>
          <w:i/>
          <w:iCs/>
          <w:sz w:val="22"/>
          <w:szCs w:val="22"/>
        </w:rPr>
      </w:pPr>
      <w:r w:rsidRPr="0069469E">
        <w:rPr>
          <w:rFonts w:ascii="Arial" w:hAnsi="Arial" w:cs="Arial"/>
          <w:b/>
          <w:i/>
          <w:iCs/>
          <w:sz w:val="22"/>
          <w:szCs w:val="22"/>
        </w:rPr>
        <w:t>f.to Prof.ssa Concetta SENESE</w:t>
      </w:r>
    </w:p>
    <w:p w:rsidR="009B6F50" w:rsidRPr="0069469E" w:rsidRDefault="009B6F50" w:rsidP="009B6F50">
      <w:pPr>
        <w:widowControl/>
        <w:shd w:val="clear" w:color="auto" w:fill="FFFFFF"/>
        <w:ind w:left="4820"/>
        <w:rPr>
          <w:rFonts w:ascii="Arial" w:eastAsiaTheme="minorHAnsi" w:hAnsi="Arial" w:cs="Arial"/>
          <w:i/>
          <w:color w:val="000000"/>
          <w:sz w:val="16"/>
          <w:szCs w:val="15"/>
          <w:lang w:eastAsia="en-US"/>
        </w:rPr>
      </w:pPr>
      <w:r w:rsidRPr="0069469E">
        <w:rPr>
          <w:rFonts w:ascii="Arial" w:eastAsiaTheme="minorHAnsi" w:hAnsi="Arial" w:cs="Arial"/>
          <w:i/>
          <w:color w:val="000000"/>
          <w:sz w:val="16"/>
          <w:szCs w:val="15"/>
          <w:lang w:eastAsia="en-US"/>
        </w:rPr>
        <w:t xml:space="preserve"> [Firma autografa sostituita a mezzo stampa</w:t>
      </w:r>
    </w:p>
    <w:p w:rsidR="009B6F50" w:rsidRPr="0069469E" w:rsidRDefault="009B6F50" w:rsidP="009B6F50">
      <w:pPr>
        <w:widowControl/>
        <w:shd w:val="clear" w:color="auto" w:fill="FFFFFF"/>
        <w:ind w:left="4820"/>
        <w:rPr>
          <w:rFonts w:ascii="Arial" w:eastAsiaTheme="minorHAnsi" w:hAnsi="Arial" w:cs="Arial"/>
          <w:i/>
          <w:color w:val="000000"/>
          <w:sz w:val="16"/>
          <w:szCs w:val="15"/>
          <w:lang w:eastAsia="en-US"/>
        </w:rPr>
      </w:pPr>
      <w:r w:rsidRPr="0069469E">
        <w:rPr>
          <w:rFonts w:ascii="Arial" w:eastAsiaTheme="minorHAnsi" w:hAnsi="Arial" w:cs="Arial"/>
          <w:i/>
          <w:color w:val="000000"/>
          <w:sz w:val="16"/>
          <w:szCs w:val="15"/>
          <w:lang w:eastAsia="en-US"/>
        </w:rPr>
        <w:t>ai sensi dell’art. 3 comma 2 del D.lgs n. 39/1993]</w:t>
      </w:r>
    </w:p>
    <w:sectPr w:rsidR="009B6F50" w:rsidRPr="0069469E" w:rsidSect="00942B52">
      <w:footerReference w:type="default" r:id="rId16"/>
      <w:pgSz w:w="11906" w:h="16838"/>
      <w:pgMar w:top="426" w:right="1134" w:bottom="1134" w:left="1134" w:header="426" w:footer="5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04F" w:rsidRDefault="0031104F" w:rsidP="00D31C46">
      <w:r>
        <w:separator/>
      </w:r>
    </w:p>
  </w:endnote>
  <w:endnote w:type="continuationSeparator" w:id="1">
    <w:p w:rsidR="0031104F" w:rsidRDefault="0031104F" w:rsidP="00D31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BD9" w:rsidRDefault="00946BD9" w:rsidP="00942B52">
    <w:pPr>
      <w:pStyle w:val="Pidipagina"/>
      <w:framePr w:w="1254" w:wrap="auto" w:vAnchor="text" w:hAnchor="page" w:x="9725" w:y="128"/>
      <w:jc w:val="center"/>
      <w:rPr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 xml:space="preserve">Pagina </w:t>
    </w:r>
    <w:r w:rsidR="00D4346B">
      <w:rPr>
        <w:rFonts w:ascii="Arial" w:hAnsi="Arial" w:cs="Arial"/>
        <w:b/>
        <w:bCs/>
        <w:sz w:val="16"/>
        <w:szCs w:val="16"/>
      </w:rPr>
      <w:fldChar w:fldCharType="begin"/>
    </w:r>
    <w:r>
      <w:rPr>
        <w:rFonts w:ascii="Arial" w:hAnsi="Arial" w:cs="Arial"/>
        <w:b/>
        <w:bCs/>
        <w:sz w:val="16"/>
        <w:szCs w:val="16"/>
      </w:rPr>
      <w:instrText xml:space="preserve"> PAGE </w:instrText>
    </w:r>
    <w:r w:rsidR="00D4346B">
      <w:rPr>
        <w:rFonts w:ascii="Arial" w:hAnsi="Arial" w:cs="Arial"/>
        <w:b/>
        <w:bCs/>
        <w:sz w:val="16"/>
        <w:szCs w:val="16"/>
      </w:rPr>
      <w:fldChar w:fldCharType="separate"/>
    </w:r>
    <w:r w:rsidR="00F13699">
      <w:rPr>
        <w:rFonts w:ascii="Arial" w:hAnsi="Arial" w:cs="Arial"/>
        <w:b/>
        <w:bCs/>
        <w:noProof/>
        <w:sz w:val="16"/>
        <w:szCs w:val="16"/>
      </w:rPr>
      <w:t>1</w:t>
    </w:r>
    <w:r w:rsidR="00D4346B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b/>
        <w:bCs/>
        <w:sz w:val="16"/>
        <w:szCs w:val="16"/>
      </w:rPr>
      <w:t xml:space="preserve"> di </w:t>
    </w:r>
    <w:r w:rsidR="00D4346B">
      <w:rPr>
        <w:rFonts w:ascii="Arial" w:hAnsi="Arial" w:cs="Arial"/>
        <w:b/>
        <w:bCs/>
        <w:sz w:val="16"/>
        <w:szCs w:val="16"/>
      </w:rPr>
      <w:fldChar w:fldCharType="begin"/>
    </w:r>
    <w:r>
      <w:rPr>
        <w:rFonts w:ascii="Arial" w:hAnsi="Arial" w:cs="Arial"/>
        <w:b/>
        <w:bCs/>
        <w:sz w:val="16"/>
        <w:szCs w:val="16"/>
      </w:rPr>
      <w:instrText xml:space="preserve"> NUMPAGES </w:instrText>
    </w:r>
    <w:r w:rsidR="00D4346B">
      <w:rPr>
        <w:rFonts w:ascii="Arial" w:hAnsi="Arial" w:cs="Arial"/>
        <w:b/>
        <w:bCs/>
        <w:sz w:val="16"/>
        <w:szCs w:val="16"/>
      </w:rPr>
      <w:fldChar w:fldCharType="separate"/>
    </w:r>
    <w:r w:rsidR="00F13699">
      <w:rPr>
        <w:rFonts w:ascii="Arial" w:hAnsi="Arial" w:cs="Arial"/>
        <w:b/>
        <w:bCs/>
        <w:noProof/>
        <w:sz w:val="16"/>
        <w:szCs w:val="16"/>
      </w:rPr>
      <w:t>1</w:t>
    </w:r>
    <w:r w:rsidR="00D4346B">
      <w:rPr>
        <w:rFonts w:ascii="Arial" w:hAnsi="Arial" w:cs="Arial"/>
        <w:b/>
        <w:bCs/>
        <w:sz w:val="16"/>
        <w:szCs w:val="16"/>
      </w:rPr>
      <w:fldChar w:fldCharType="end"/>
    </w:r>
  </w:p>
  <w:p w:rsidR="00946BD9" w:rsidRPr="004A7D56" w:rsidRDefault="00946BD9" w:rsidP="00942B52">
    <w:pPr>
      <w:tabs>
        <w:tab w:val="center" w:pos="4819"/>
        <w:tab w:val="right" w:pos="9638"/>
      </w:tabs>
      <w:spacing w:after="120"/>
      <w:jc w:val="center"/>
      <w:rPr>
        <w:smallCaps/>
        <w:position w:val="-28"/>
        <w:sz w:val="16"/>
        <w:szCs w:val="16"/>
      </w:rPr>
    </w:pPr>
    <w:r>
      <w:rPr>
        <w:b/>
        <w:i/>
        <w:noProof/>
        <w:sz w:val="1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5417820</wp:posOffset>
          </wp:positionH>
          <wp:positionV relativeFrom="paragraph">
            <wp:posOffset>206044</wp:posOffset>
          </wp:positionV>
          <wp:extent cx="588010" cy="588010"/>
          <wp:effectExtent l="0" t="0" r="2540" b="2540"/>
          <wp:wrapSquare wrapText="bothSides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art lice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" cy="588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31C46">
      <w:rPr>
        <w:b/>
        <w:i/>
        <w:noProof/>
        <w:sz w:val="12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186358</wp:posOffset>
          </wp:positionH>
          <wp:positionV relativeFrom="paragraph">
            <wp:posOffset>222195</wp:posOffset>
          </wp:positionV>
          <wp:extent cx="618775" cy="246490"/>
          <wp:effectExtent l="0" t="0" r="0" b="127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20541" b="20541"/>
                  <a:stretch>
                    <a:fillRect/>
                  </a:stretch>
                </pic:blipFill>
                <pic:spPr bwMode="auto">
                  <a:xfrm>
                    <a:off x="0" y="0"/>
                    <a:ext cx="626821" cy="249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A7D56">
      <w:rPr>
        <w:rFonts w:ascii="Garamond" w:hAnsi="Garamond"/>
        <w:b/>
        <w:smallCaps/>
        <w:spacing w:val="20"/>
        <w:position w:val="-28"/>
        <w:sz w:val="16"/>
        <w:szCs w:val="16"/>
      </w:rPr>
      <w:t>_______________________________________________________________________________________________</w:t>
    </w:r>
    <w:r>
      <w:rPr>
        <w:rFonts w:ascii="Garamond" w:hAnsi="Garamond"/>
        <w:b/>
        <w:smallCaps/>
        <w:spacing w:val="20"/>
        <w:position w:val="-28"/>
        <w:sz w:val="16"/>
        <w:szCs w:val="16"/>
      </w:rPr>
      <w:t>_</w:t>
    </w:r>
  </w:p>
  <w:p w:rsidR="00946BD9" w:rsidRPr="00D31C46" w:rsidRDefault="00946BD9" w:rsidP="00942B52">
    <w:pPr>
      <w:ind w:left="1134"/>
      <w:jc w:val="center"/>
      <w:rPr>
        <w:b/>
        <w:lang w:val="fr-FR"/>
      </w:rPr>
    </w:pPr>
    <w:r w:rsidRPr="00C41154">
      <w:rPr>
        <w:b/>
        <w:noProof/>
        <w:sz w:val="1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201010</wp:posOffset>
          </wp:positionH>
          <wp:positionV relativeFrom="paragraph">
            <wp:posOffset>154636</wp:posOffset>
          </wp:positionV>
          <wp:extent cx="604299" cy="266021"/>
          <wp:effectExtent l="0" t="0" r="0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299" cy="2660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41154">
      <w:rPr>
        <w:b/>
        <w:i/>
        <w:sz w:val="18"/>
        <w:lang w:val="fr-FR"/>
      </w:rPr>
      <w:t>Liceoconnesso in banda ultralarga con UnicasNet/GARR</w:t>
    </w:r>
  </w:p>
  <w:p w:rsidR="00946BD9" w:rsidRPr="00F81A32" w:rsidRDefault="00946BD9" w:rsidP="00942B52">
    <w:pPr>
      <w:jc w:val="center"/>
      <w:rPr>
        <w:rFonts w:asciiTheme="minorHAnsi" w:hAnsiTheme="minorHAnsi"/>
        <w:b/>
        <w:sz w:val="22"/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04F" w:rsidRDefault="0031104F" w:rsidP="00D31C46">
      <w:r>
        <w:separator/>
      </w:r>
    </w:p>
  </w:footnote>
  <w:footnote w:type="continuationSeparator" w:id="1">
    <w:p w:rsidR="0031104F" w:rsidRDefault="0031104F" w:rsidP="00D31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9B8"/>
    <w:multiLevelType w:val="multilevel"/>
    <w:tmpl w:val="FCF282CE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134D2AF2"/>
    <w:multiLevelType w:val="multilevel"/>
    <w:tmpl w:val="A4445E48"/>
    <w:lvl w:ilvl="0">
      <w:start w:val="1"/>
      <w:numFmt w:val="decimal"/>
      <w:lvlText w:val="%1."/>
      <w:lvlJc w:val="left"/>
      <w:pPr>
        <w:ind w:left="862" w:firstLine="502"/>
      </w:pPr>
    </w:lvl>
    <w:lvl w:ilvl="1">
      <w:start w:val="1"/>
      <w:numFmt w:val="lowerLetter"/>
      <w:lvlText w:val="%2."/>
      <w:lvlJc w:val="left"/>
      <w:pPr>
        <w:ind w:left="1582" w:firstLine="1222"/>
      </w:pPr>
    </w:lvl>
    <w:lvl w:ilvl="2">
      <w:start w:val="1"/>
      <w:numFmt w:val="lowerRoman"/>
      <w:lvlText w:val="%3."/>
      <w:lvlJc w:val="right"/>
      <w:pPr>
        <w:ind w:left="2302" w:firstLine="2122"/>
      </w:pPr>
    </w:lvl>
    <w:lvl w:ilvl="3">
      <w:start w:val="1"/>
      <w:numFmt w:val="decimal"/>
      <w:lvlText w:val="%4."/>
      <w:lvlJc w:val="left"/>
      <w:pPr>
        <w:ind w:left="3022" w:firstLine="2662"/>
      </w:pPr>
    </w:lvl>
    <w:lvl w:ilvl="4">
      <w:start w:val="1"/>
      <w:numFmt w:val="lowerLetter"/>
      <w:lvlText w:val="%5."/>
      <w:lvlJc w:val="left"/>
      <w:pPr>
        <w:ind w:left="3742" w:firstLine="3382"/>
      </w:pPr>
    </w:lvl>
    <w:lvl w:ilvl="5">
      <w:start w:val="1"/>
      <w:numFmt w:val="lowerRoman"/>
      <w:lvlText w:val="%6."/>
      <w:lvlJc w:val="right"/>
      <w:pPr>
        <w:ind w:left="4462" w:firstLine="4282"/>
      </w:pPr>
    </w:lvl>
    <w:lvl w:ilvl="6">
      <w:start w:val="1"/>
      <w:numFmt w:val="decimal"/>
      <w:lvlText w:val="%7."/>
      <w:lvlJc w:val="left"/>
      <w:pPr>
        <w:ind w:left="5182" w:firstLine="4822"/>
      </w:pPr>
    </w:lvl>
    <w:lvl w:ilvl="7">
      <w:start w:val="1"/>
      <w:numFmt w:val="lowerLetter"/>
      <w:lvlText w:val="%8."/>
      <w:lvlJc w:val="left"/>
      <w:pPr>
        <w:ind w:left="5902" w:firstLine="5542"/>
      </w:pPr>
    </w:lvl>
    <w:lvl w:ilvl="8">
      <w:start w:val="1"/>
      <w:numFmt w:val="lowerRoman"/>
      <w:lvlText w:val="%9."/>
      <w:lvlJc w:val="right"/>
      <w:pPr>
        <w:ind w:left="6622" w:firstLine="6442"/>
      </w:pPr>
    </w:lvl>
  </w:abstractNum>
  <w:abstractNum w:abstractNumId="2">
    <w:nsid w:val="145B2DD8"/>
    <w:multiLevelType w:val="multilevel"/>
    <w:tmpl w:val="05E0B0B4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172C204B"/>
    <w:multiLevelType w:val="hybridMultilevel"/>
    <w:tmpl w:val="12CED208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CF0E14"/>
    <w:multiLevelType w:val="multilevel"/>
    <w:tmpl w:val="9780AEB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2A6A5A76"/>
    <w:multiLevelType w:val="hybridMultilevel"/>
    <w:tmpl w:val="9904992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D6D736A"/>
    <w:multiLevelType w:val="multilevel"/>
    <w:tmpl w:val="05C493B6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306A17A2"/>
    <w:multiLevelType w:val="hybridMultilevel"/>
    <w:tmpl w:val="93D4D1E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3440C6"/>
    <w:multiLevelType w:val="multilevel"/>
    <w:tmpl w:val="5D482EA2"/>
    <w:lvl w:ilvl="0">
      <w:start w:val="1"/>
      <w:numFmt w:val="decimal"/>
      <w:lvlText w:val="%1.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9">
    <w:nsid w:val="39F406D4"/>
    <w:multiLevelType w:val="multilevel"/>
    <w:tmpl w:val="5E7AD2B0"/>
    <w:lvl w:ilvl="0">
      <w:start w:val="1"/>
      <w:numFmt w:val="lowerLetter"/>
      <w:lvlText w:val="%1)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>
    <w:nsid w:val="3BDF21F6"/>
    <w:multiLevelType w:val="hybridMultilevel"/>
    <w:tmpl w:val="78909062"/>
    <w:lvl w:ilvl="0" w:tplc="10C4A7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234C0"/>
    <w:multiLevelType w:val="hybridMultilevel"/>
    <w:tmpl w:val="1494B29A"/>
    <w:lvl w:ilvl="0" w:tplc="AD865DE2">
      <w:start w:val="1"/>
      <w:numFmt w:val="decimal"/>
      <w:lvlText w:val="%1.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3EB4DA5"/>
    <w:multiLevelType w:val="multilevel"/>
    <w:tmpl w:val="ECA86D4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4D57538E"/>
    <w:multiLevelType w:val="multilevel"/>
    <w:tmpl w:val="4F62F6D8"/>
    <w:lvl w:ilvl="0">
      <w:start w:val="1"/>
      <w:numFmt w:val="bullet"/>
      <w:lvlText w:val="●"/>
      <w:lvlJc w:val="left"/>
      <w:pPr>
        <w:ind w:left="36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eastAsia="Arial" w:hAnsi="Arial" w:cs="Arial"/>
      </w:rPr>
    </w:lvl>
  </w:abstractNum>
  <w:abstractNum w:abstractNumId="14">
    <w:nsid w:val="50C96E72"/>
    <w:multiLevelType w:val="hybridMultilevel"/>
    <w:tmpl w:val="969E9F06"/>
    <w:lvl w:ilvl="0" w:tplc="23C4696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54565"/>
    <w:multiLevelType w:val="multilevel"/>
    <w:tmpl w:val="F48E9CF6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>
    <w:nsid w:val="5A6521D0"/>
    <w:multiLevelType w:val="hybridMultilevel"/>
    <w:tmpl w:val="EDC687F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06840E8"/>
    <w:multiLevelType w:val="hybridMultilevel"/>
    <w:tmpl w:val="B1D24368"/>
    <w:lvl w:ilvl="0" w:tplc="573E5B3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5930F5"/>
    <w:multiLevelType w:val="hybridMultilevel"/>
    <w:tmpl w:val="B4B63786"/>
    <w:lvl w:ilvl="0" w:tplc="3594D5F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393302"/>
    <w:multiLevelType w:val="hybridMultilevel"/>
    <w:tmpl w:val="4542455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BC43E7"/>
    <w:multiLevelType w:val="hybridMultilevel"/>
    <w:tmpl w:val="24E8506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4A2328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AE3678"/>
    <w:multiLevelType w:val="hybridMultilevel"/>
    <w:tmpl w:val="2A44FA88"/>
    <w:lvl w:ilvl="0" w:tplc="68B0B1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87B509D"/>
    <w:multiLevelType w:val="hybridMultilevel"/>
    <w:tmpl w:val="CAD6E922"/>
    <w:lvl w:ilvl="0" w:tplc="4CB2ACAE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BC5FB4"/>
    <w:multiLevelType w:val="hybridMultilevel"/>
    <w:tmpl w:val="6E342032"/>
    <w:lvl w:ilvl="0" w:tplc="0410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4">
    <w:nsid w:val="7BC20830"/>
    <w:multiLevelType w:val="multilevel"/>
    <w:tmpl w:val="91F25FEC"/>
    <w:lvl w:ilvl="0">
      <w:start w:val="1"/>
      <w:numFmt w:val="decimal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num w:numId="1">
    <w:abstractNumId w:val="20"/>
  </w:num>
  <w:num w:numId="2">
    <w:abstractNumId w:val="5"/>
  </w:num>
  <w:num w:numId="3">
    <w:abstractNumId w:val="2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9"/>
  </w:num>
  <w:num w:numId="9">
    <w:abstractNumId w:val="3"/>
  </w:num>
  <w:num w:numId="10">
    <w:abstractNumId w:val="22"/>
  </w:num>
  <w:num w:numId="11">
    <w:abstractNumId w:val="23"/>
  </w:num>
  <w:num w:numId="12">
    <w:abstractNumId w:val="24"/>
  </w:num>
  <w:num w:numId="13">
    <w:abstractNumId w:val="9"/>
  </w:num>
  <w:num w:numId="14">
    <w:abstractNumId w:val="1"/>
  </w:num>
  <w:num w:numId="15">
    <w:abstractNumId w:val="12"/>
  </w:num>
  <w:num w:numId="16">
    <w:abstractNumId w:val="4"/>
  </w:num>
  <w:num w:numId="17">
    <w:abstractNumId w:val="6"/>
  </w:num>
  <w:num w:numId="18">
    <w:abstractNumId w:val="0"/>
  </w:num>
  <w:num w:numId="19">
    <w:abstractNumId w:val="15"/>
  </w:num>
  <w:num w:numId="20">
    <w:abstractNumId w:val="2"/>
  </w:num>
  <w:num w:numId="21">
    <w:abstractNumId w:val="13"/>
  </w:num>
  <w:num w:numId="22">
    <w:abstractNumId w:val="8"/>
  </w:num>
  <w:num w:numId="23">
    <w:abstractNumId w:val="10"/>
  </w:num>
  <w:num w:numId="24">
    <w:abstractNumId w:val="17"/>
  </w:num>
  <w:num w:numId="25">
    <w:abstractNumId w:val="18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defaultTabStop w:val="708"/>
  <w:hyphenationZone w:val="283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026C6F"/>
    <w:rsid w:val="00000865"/>
    <w:rsid w:val="000221D8"/>
    <w:rsid w:val="000248D5"/>
    <w:rsid w:val="00026552"/>
    <w:rsid w:val="00026C6F"/>
    <w:rsid w:val="00030748"/>
    <w:rsid w:val="000314B0"/>
    <w:rsid w:val="00032514"/>
    <w:rsid w:val="0003637E"/>
    <w:rsid w:val="000539A4"/>
    <w:rsid w:val="0006101C"/>
    <w:rsid w:val="000612B0"/>
    <w:rsid w:val="00064CF1"/>
    <w:rsid w:val="0006707F"/>
    <w:rsid w:val="000747E9"/>
    <w:rsid w:val="00074890"/>
    <w:rsid w:val="0008002D"/>
    <w:rsid w:val="00090716"/>
    <w:rsid w:val="00090D42"/>
    <w:rsid w:val="0009350C"/>
    <w:rsid w:val="00093FD4"/>
    <w:rsid w:val="000A2F2F"/>
    <w:rsid w:val="000C10BB"/>
    <w:rsid w:val="000C6D7B"/>
    <w:rsid w:val="000E5278"/>
    <w:rsid w:val="000F1218"/>
    <w:rsid w:val="000F609E"/>
    <w:rsid w:val="00103699"/>
    <w:rsid w:val="00103EA6"/>
    <w:rsid w:val="00105039"/>
    <w:rsid w:val="00110C24"/>
    <w:rsid w:val="00124C9C"/>
    <w:rsid w:val="00137B5C"/>
    <w:rsid w:val="00152518"/>
    <w:rsid w:val="0016384C"/>
    <w:rsid w:val="001649E4"/>
    <w:rsid w:val="00165693"/>
    <w:rsid w:val="0016685C"/>
    <w:rsid w:val="0017006A"/>
    <w:rsid w:val="00175262"/>
    <w:rsid w:val="00183EB8"/>
    <w:rsid w:val="00184C38"/>
    <w:rsid w:val="001C16BD"/>
    <w:rsid w:val="001D2497"/>
    <w:rsid w:val="001D2A2C"/>
    <w:rsid w:val="001D6D0B"/>
    <w:rsid w:val="001E075E"/>
    <w:rsid w:val="001F5760"/>
    <w:rsid w:val="002074C1"/>
    <w:rsid w:val="00213694"/>
    <w:rsid w:val="002203D9"/>
    <w:rsid w:val="00235E37"/>
    <w:rsid w:val="002364D7"/>
    <w:rsid w:val="00240591"/>
    <w:rsid w:val="00241B1F"/>
    <w:rsid w:val="00242612"/>
    <w:rsid w:val="00257676"/>
    <w:rsid w:val="0026228E"/>
    <w:rsid w:val="00266308"/>
    <w:rsid w:val="002917F7"/>
    <w:rsid w:val="0029185C"/>
    <w:rsid w:val="002929BA"/>
    <w:rsid w:val="002A0B97"/>
    <w:rsid w:val="002A1356"/>
    <w:rsid w:val="002A16A7"/>
    <w:rsid w:val="002A1E21"/>
    <w:rsid w:val="002B41E3"/>
    <w:rsid w:val="002B4212"/>
    <w:rsid w:val="002B584C"/>
    <w:rsid w:val="002C7F3B"/>
    <w:rsid w:val="002D1425"/>
    <w:rsid w:val="002D38B0"/>
    <w:rsid w:val="002D57FF"/>
    <w:rsid w:val="002D7DEE"/>
    <w:rsid w:val="002E7903"/>
    <w:rsid w:val="002F0008"/>
    <w:rsid w:val="002F348F"/>
    <w:rsid w:val="00301283"/>
    <w:rsid w:val="0031104F"/>
    <w:rsid w:val="003267C7"/>
    <w:rsid w:val="00330E8F"/>
    <w:rsid w:val="00331E44"/>
    <w:rsid w:val="003326AC"/>
    <w:rsid w:val="003374D1"/>
    <w:rsid w:val="003439A0"/>
    <w:rsid w:val="00345D8F"/>
    <w:rsid w:val="00351894"/>
    <w:rsid w:val="0037166B"/>
    <w:rsid w:val="00372F78"/>
    <w:rsid w:val="003809F9"/>
    <w:rsid w:val="003865D6"/>
    <w:rsid w:val="00386DDE"/>
    <w:rsid w:val="00393539"/>
    <w:rsid w:val="00393B9A"/>
    <w:rsid w:val="003A7733"/>
    <w:rsid w:val="003B44C7"/>
    <w:rsid w:val="003C0F07"/>
    <w:rsid w:val="003D3A01"/>
    <w:rsid w:val="003D4741"/>
    <w:rsid w:val="003E5ACF"/>
    <w:rsid w:val="003F4C03"/>
    <w:rsid w:val="003F62B2"/>
    <w:rsid w:val="00402FA4"/>
    <w:rsid w:val="0040427D"/>
    <w:rsid w:val="004043EB"/>
    <w:rsid w:val="0041751C"/>
    <w:rsid w:val="0043071D"/>
    <w:rsid w:val="00431603"/>
    <w:rsid w:val="00434CE9"/>
    <w:rsid w:val="00440619"/>
    <w:rsid w:val="00444E84"/>
    <w:rsid w:val="00456638"/>
    <w:rsid w:val="00474A50"/>
    <w:rsid w:val="004760BC"/>
    <w:rsid w:val="00480E26"/>
    <w:rsid w:val="004823F9"/>
    <w:rsid w:val="00487D20"/>
    <w:rsid w:val="00494727"/>
    <w:rsid w:val="004A0A5D"/>
    <w:rsid w:val="004A0C28"/>
    <w:rsid w:val="004A7D56"/>
    <w:rsid w:val="004B1CF4"/>
    <w:rsid w:val="004B2EC4"/>
    <w:rsid w:val="004B56F4"/>
    <w:rsid w:val="004C05B1"/>
    <w:rsid w:val="004C435A"/>
    <w:rsid w:val="004E084F"/>
    <w:rsid w:val="004E1A40"/>
    <w:rsid w:val="004F3473"/>
    <w:rsid w:val="004F4F98"/>
    <w:rsid w:val="00500655"/>
    <w:rsid w:val="00515465"/>
    <w:rsid w:val="00516D43"/>
    <w:rsid w:val="0051748A"/>
    <w:rsid w:val="00526388"/>
    <w:rsid w:val="0053714F"/>
    <w:rsid w:val="005519A8"/>
    <w:rsid w:val="00563DD5"/>
    <w:rsid w:val="005901A2"/>
    <w:rsid w:val="005918C9"/>
    <w:rsid w:val="00593D89"/>
    <w:rsid w:val="00597083"/>
    <w:rsid w:val="00597DB8"/>
    <w:rsid w:val="005A3909"/>
    <w:rsid w:val="005A7FE4"/>
    <w:rsid w:val="005B0E6C"/>
    <w:rsid w:val="005B1AEE"/>
    <w:rsid w:val="005B345D"/>
    <w:rsid w:val="005B4058"/>
    <w:rsid w:val="005D7E13"/>
    <w:rsid w:val="005F34B7"/>
    <w:rsid w:val="005F4870"/>
    <w:rsid w:val="00610C35"/>
    <w:rsid w:val="006310B5"/>
    <w:rsid w:val="0063447B"/>
    <w:rsid w:val="006354B4"/>
    <w:rsid w:val="00636E32"/>
    <w:rsid w:val="0064638F"/>
    <w:rsid w:val="00650641"/>
    <w:rsid w:val="0065173D"/>
    <w:rsid w:val="0065189C"/>
    <w:rsid w:val="00655FEF"/>
    <w:rsid w:val="006631F9"/>
    <w:rsid w:val="0068021E"/>
    <w:rsid w:val="00685434"/>
    <w:rsid w:val="006878C0"/>
    <w:rsid w:val="00691828"/>
    <w:rsid w:val="0069469E"/>
    <w:rsid w:val="006A18A6"/>
    <w:rsid w:val="006A2488"/>
    <w:rsid w:val="006A476F"/>
    <w:rsid w:val="006A6329"/>
    <w:rsid w:val="006B7B83"/>
    <w:rsid w:val="006C04FC"/>
    <w:rsid w:val="006C3E8F"/>
    <w:rsid w:val="006D2D79"/>
    <w:rsid w:val="006D7171"/>
    <w:rsid w:val="006F0BF1"/>
    <w:rsid w:val="006F232F"/>
    <w:rsid w:val="006F5C9E"/>
    <w:rsid w:val="00705F57"/>
    <w:rsid w:val="00712C04"/>
    <w:rsid w:val="0072132E"/>
    <w:rsid w:val="0072207D"/>
    <w:rsid w:val="0072302E"/>
    <w:rsid w:val="00723591"/>
    <w:rsid w:val="00723B29"/>
    <w:rsid w:val="007278DB"/>
    <w:rsid w:val="00727B10"/>
    <w:rsid w:val="00734A81"/>
    <w:rsid w:val="0073534C"/>
    <w:rsid w:val="00735DCD"/>
    <w:rsid w:val="00745F3F"/>
    <w:rsid w:val="00750852"/>
    <w:rsid w:val="007518C4"/>
    <w:rsid w:val="00787BE6"/>
    <w:rsid w:val="00793CAC"/>
    <w:rsid w:val="007A702B"/>
    <w:rsid w:val="007B0441"/>
    <w:rsid w:val="007B46F8"/>
    <w:rsid w:val="007B4E2B"/>
    <w:rsid w:val="007C1F0B"/>
    <w:rsid w:val="007D00CE"/>
    <w:rsid w:val="007D0303"/>
    <w:rsid w:val="007D4101"/>
    <w:rsid w:val="00826879"/>
    <w:rsid w:val="00837470"/>
    <w:rsid w:val="008529BB"/>
    <w:rsid w:val="008548EC"/>
    <w:rsid w:val="00857BF8"/>
    <w:rsid w:val="008A19A5"/>
    <w:rsid w:val="008A410D"/>
    <w:rsid w:val="008C2868"/>
    <w:rsid w:val="008C3C67"/>
    <w:rsid w:val="008C455F"/>
    <w:rsid w:val="008E6C26"/>
    <w:rsid w:val="008F06F1"/>
    <w:rsid w:val="008F25C7"/>
    <w:rsid w:val="008F2D69"/>
    <w:rsid w:val="008F4F4E"/>
    <w:rsid w:val="00903E94"/>
    <w:rsid w:val="00907567"/>
    <w:rsid w:val="00912D94"/>
    <w:rsid w:val="009140F1"/>
    <w:rsid w:val="00915DFD"/>
    <w:rsid w:val="009168AD"/>
    <w:rsid w:val="00916A64"/>
    <w:rsid w:val="00917535"/>
    <w:rsid w:val="00927912"/>
    <w:rsid w:val="00932732"/>
    <w:rsid w:val="0093662B"/>
    <w:rsid w:val="00942B52"/>
    <w:rsid w:val="00942EEC"/>
    <w:rsid w:val="00946BD9"/>
    <w:rsid w:val="009512DD"/>
    <w:rsid w:val="009653B6"/>
    <w:rsid w:val="00967620"/>
    <w:rsid w:val="00975828"/>
    <w:rsid w:val="00977967"/>
    <w:rsid w:val="009901CE"/>
    <w:rsid w:val="00997C82"/>
    <w:rsid w:val="009A1C4C"/>
    <w:rsid w:val="009A3DA5"/>
    <w:rsid w:val="009B56F3"/>
    <w:rsid w:val="009B6F50"/>
    <w:rsid w:val="009B717A"/>
    <w:rsid w:val="009B796E"/>
    <w:rsid w:val="009D4832"/>
    <w:rsid w:val="009D7320"/>
    <w:rsid w:val="009F5899"/>
    <w:rsid w:val="00A10CF5"/>
    <w:rsid w:val="00A118F0"/>
    <w:rsid w:val="00A22158"/>
    <w:rsid w:val="00A246F4"/>
    <w:rsid w:val="00A273CE"/>
    <w:rsid w:val="00A408C6"/>
    <w:rsid w:val="00A46705"/>
    <w:rsid w:val="00A542B5"/>
    <w:rsid w:val="00A609DF"/>
    <w:rsid w:val="00A76CD4"/>
    <w:rsid w:val="00A815B9"/>
    <w:rsid w:val="00A838DF"/>
    <w:rsid w:val="00A96F30"/>
    <w:rsid w:val="00AA4659"/>
    <w:rsid w:val="00AA63C3"/>
    <w:rsid w:val="00AA69DA"/>
    <w:rsid w:val="00AB7374"/>
    <w:rsid w:val="00AC0A78"/>
    <w:rsid w:val="00AC294E"/>
    <w:rsid w:val="00AD14F0"/>
    <w:rsid w:val="00AE39A7"/>
    <w:rsid w:val="00B0781E"/>
    <w:rsid w:val="00B13CF3"/>
    <w:rsid w:val="00B26DD7"/>
    <w:rsid w:val="00B278D1"/>
    <w:rsid w:val="00B36616"/>
    <w:rsid w:val="00B43D47"/>
    <w:rsid w:val="00B479A7"/>
    <w:rsid w:val="00B51142"/>
    <w:rsid w:val="00B53AC7"/>
    <w:rsid w:val="00B60C0E"/>
    <w:rsid w:val="00B61A2D"/>
    <w:rsid w:val="00B7345D"/>
    <w:rsid w:val="00B743CC"/>
    <w:rsid w:val="00B76573"/>
    <w:rsid w:val="00B7673B"/>
    <w:rsid w:val="00B77012"/>
    <w:rsid w:val="00B9410A"/>
    <w:rsid w:val="00B96A70"/>
    <w:rsid w:val="00B96DAB"/>
    <w:rsid w:val="00BA3332"/>
    <w:rsid w:val="00BC0CF2"/>
    <w:rsid w:val="00BC0D44"/>
    <w:rsid w:val="00BC1492"/>
    <w:rsid w:val="00BC64E7"/>
    <w:rsid w:val="00BD0EF4"/>
    <w:rsid w:val="00BE6674"/>
    <w:rsid w:val="00BE6A4A"/>
    <w:rsid w:val="00BF3BD8"/>
    <w:rsid w:val="00BF68EA"/>
    <w:rsid w:val="00C00CDF"/>
    <w:rsid w:val="00C04B33"/>
    <w:rsid w:val="00C1369D"/>
    <w:rsid w:val="00C232D0"/>
    <w:rsid w:val="00C2460F"/>
    <w:rsid w:val="00C267B0"/>
    <w:rsid w:val="00C41154"/>
    <w:rsid w:val="00C44E1D"/>
    <w:rsid w:val="00C45E92"/>
    <w:rsid w:val="00C475BA"/>
    <w:rsid w:val="00C67658"/>
    <w:rsid w:val="00C76930"/>
    <w:rsid w:val="00C807B8"/>
    <w:rsid w:val="00C83094"/>
    <w:rsid w:val="00C91230"/>
    <w:rsid w:val="00C91CB6"/>
    <w:rsid w:val="00CB5ACA"/>
    <w:rsid w:val="00CC5260"/>
    <w:rsid w:val="00CD5442"/>
    <w:rsid w:val="00CE03ED"/>
    <w:rsid w:val="00CE4A40"/>
    <w:rsid w:val="00CF1445"/>
    <w:rsid w:val="00CF6C7C"/>
    <w:rsid w:val="00D07113"/>
    <w:rsid w:val="00D07456"/>
    <w:rsid w:val="00D10122"/>
    <w:rsid w:val="00D24278"/>
    <w:rsid w:val="00D2492B"/>
    <w:rsid w:val="00D24B89"/>
    <w:rsid w:val="00D31C46"/>
    <w:rsid w:val="00D33515"/>
    <w:rsid w:val="00D4346B"/>
    <w:rsid w:val="00D4504D"/>
    <w:rsid w:val="00D743AA"/>
    <w:rsid w:val="00D822E6"/>
    <w:rsid w:val="00D8258F"/>
    <w:rsid w:val="00D84ED5"/>
    <w:rsid w:val="00D866EF"/>
    <w:rsid w:val="00D919C8"/>
    <w:rsid w:val="00DA07C4"/>
    <w:rsid w:val="00DB287D"/>
    <w:rsid w:val="00DB6587"/>
    <w:rsid w:val="00DC30BF"/>
    <w:rsid w:val="00DD0895"/>
    <w:rsid w:val="00DD44A9"/>
    <w:rsid w:val="00DE2C42"/>
    <w:rsid w:val="00DF0B45"/>
    <w:rsid w:val="00DF479C"/>
    <w:rsid w:val="00DF5327"/>
    <w:rsid w:val="00E1359B"/>
    <w:rsid w:val="00E159A1"/>
    <w:rsid w:val="00E207C0"/>
    <w:rsid w:val="00E21560"/>
    <w:rsid w:val="00E25D60"/>
    <w:rsid w:val="00E31A7D"/>
    <w:rsid w:val="00E412D3"/>
    <w:rsid w:val="00E4742B"/>
    <w:rsid w:val="00E64A79"/>
    <w:rsid w:val="00E67314"/>
    <w:rsid w:val="00E764CF"/>
    <w:rsid w:val="00EA369E"/>
    <w:rsid w:val="00EB4F7B"/>
    <w:rsid w:val="00EC5455"/>
    <w:rsid w:val="00EC7CFB"/>
    <w:rsid w:val="00ED17D9"/>
    <w:rsid w:val="00ED2ED2"/>
    <w:rsid w:val="00ED33C9"/>
    <w:rsid w:val="00ED53D9"/>
    <w:rsid w:val="00EE554A"/>
    <w:rsid w:val="00EF200B"/>
    <w:rsid w:val="00EF24C3"/>
    <w:rsid w:val="00F1366E"/>
    <w:rsid w:val="00F13699"/>
    <w:rsid w:val="00F4424D"/>
    <w:rsid w:val="00F52857"/>
    <w:rsid w:val="00F65353"/>
    <w:rsid w:val="00F65D6A"/>
    <w:rsid w:val="00F70FEA"/>
    <w:rsid w:val="00F81A32"/>
    <w:rsid w:val="00F82642"/>
    <w:rsid w:val="00F85FCE"/>
    <w:rsid w:val="00F87A84"/>
    <w:rsid w:val="00F9097C"/>
    <w:rsid w:val="00F92C30"/>
    <w:rsid w:val="00F936F6"/>
    <w:rsid w:val="00F94149"/>
    <w:rsid w:val="00FA5D98"/>
    <w:rsid w:val="00FA616B"/>
    <w:rsid w:val="00FB3139"/>
    <w:rsid w:val="00FB6310"/>
    <w:rsid w:val="00FC2125"/>
    <w:rsid w:val="00FC33CE"/>
    <w:rsid w:val="00FD16B2"/>
    <w:rsid w:val="00FD2BAD"/>
    <w:rsid w:val="00FE0953"/>
    <w:rsid w:val="00FE114D"/>
    <w:rsid w:val="00FE3765"/>
    <w:rsid w:val="00FE4F32"/>
    <w:rsid w:val="00FE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28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26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026C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6C6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deltesto"/>
    <w:rsid w:val="00026C6F"/>
    <w:pPr>
      <w:spacing w:after="120"/>
    </w:pPr>
  </w:style>
  <w:style w:type="character" w:styleId="Collegamentoipertestuale">
    <w:name w:val="Hyperlink"/>
    <w:uiPriority w:val="99"/>
    <w:rsid w:val="00026C6F"/>
    <w:rPr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026C6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026C6F"/>
  </w:style>
  <w:style w:type="paragraph" w:styleId="NormaleWeb">
    <w:name w:val="Normal (Web)"/>
    <w:basedOn w:val="Normale"/>
    <w:uiPriority w:val="99"/>
    <w:unhideWhenUsed/>
    <w:rsid w:val="00D31C4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D31C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1C46"/>
  </w:style>
  <w:style w:type="character" w:customStyle="1" w:styleId="apple-converted-space">
    <w:name w:val="apple-converted-space"/>
    <w:basedOn w:val="Carpredefinitoparagrafo"/>
    <w:rsid w:val="00480E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59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059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D5442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2B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27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rmale1">
    <w:name w:val="Normale1"/>
    <w:rsid w:val="00B5114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32D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32D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32D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56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44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99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1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9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5841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540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23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115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7483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728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682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4617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5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9674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631765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35494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9071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4965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88529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265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4504490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034655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62616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94185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34354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09808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6" w:space="0" w:color="DDDDDD"/>
                                                                                                                                        <w:left w:val="single" w:sz="6" w:space="0" w:color="DDDDDD"/>
                                                                                                                                        <w:bottom w:val="single" w:sz="6" w:space="0" w:color="DDDDDD"/>
                                                                                                                                        <w:right w:val="single" w:sz="6" w:space="0" w:color="DDDDDD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6602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E5E5E5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9316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33918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54870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061053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4276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ceoceccano.gov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rps070001@istruzione.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mailto:frps070001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AE29B-69C2-4175-9E04-483EC8B0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luisa</cp:lastModifiedBy>
  <cp:revision>7</cp:revision>
  <cp:lastPrinted>2017-02-06T09:06:00Z</cp:lastPrinted>
  <dcterms:created xsi:type="dcterms:W3CDTF">2017-02-06T09:06:00Z</dcterms:created>
  <dcterms:modified xsi:type="dcterms:W3CDTF">2017-02-07T07:24:00Z</dcterms:modified>
</cp:coreProperties>
</file>