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96" w:type="dxa"/>
        <w:tblInd w:w="925" w:type="dxa"/>
        <w:tblLayout w:type="fixed"/>
        <w:tblLook w:val="0000" w:firstRow="0" w:lastRow="0" w:firstColumn="0" w:lastColumn="0" w:noHBand="0" w:noVBand="0"/>
      </w:tblPr>
      <w:tblGrid>
        <w:gridCol w:w="7796"/>
      </w:tblGrid>
      <w:tr w:rsidR="00873A51" w:rsidRPr="00873A51" w14:paraId="6AF9DEE6" w14:textId="77777777" w:rsidTr="00873A51">
        <w:trPr>
          <w:cantSplit/>
          <w:trHeight w:hRule="exact" w:val="368"/>
        </w:trPr>
        <w:tc>
          <w:tcPr>
            <w:tcW w:w="7796" w:type="dxa"/>
          </w:tcPr>
          <w:p w14:paraId="25D6E899" w14:textId="77777777" w:rsidR="00873A51" w:rsidRPr="00873A51" w:rsidRDefault="00CF1A4C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66432" behindDoc="0" locked="0" layoutInCell="1" hidden="0" allowOverlap="1" wp14:anchorId="2A6FC4BB" wp14:editId="1CDAFCEC">
                  <wp:simplePos x="0" y="0"/>
                  <wp:positionH relativeFrom="margin">
                    <wp:posOffset>2089785</wp:posOffset>
                  </wp:positionH>
                  <wp:positionV relativeFrom="paragraph">
                    <wp:posOffset>-624840</wp:posOffset>
                  </wp:positionV>
                  <wp:extent cx="466725" cy="533400"/>
                  <wp:effectExtent l="0" t="0" r="9525" b="0"/>
                  <wp:wrapNone/>
                  <wp:docPr id="1" name="image1.png" descr="Emblema ufficiale a color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mblema ufficiale a colori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873A51">
              <w:rPr>
                <w:rFonts w:ascii="Arial" w:eastAsia="Times New Roman" w:hAnsi="Arial" w:cs="Arial"/>
                <w:b/>
                <w:noProof/>
                <w:color w:val="0000FF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1825AC0C" wp14:editId="784618AE">
                  <wp:simplePos x="0" y="0"/>
                  <wp:positionH relativeFrom="margin">
                    <wp:posOffset>-128847</wp:posOffset>
                  </wp:positionH>
                  <wp:positionV relativeFrom="margin">
                    <wp:posOffset>-642447</wp:posOffset>
                  </wp:positionV>
                  <wp:extent cx="558165" cy="550545"/>
                  <wp:effectExtent l="0" t="0" r="0" b="190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5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73A51"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Ministero dell’Istruzione</w:t>
            </w:r>
          </w:p>
          <w:p w14:paraId="40A5F426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UFFICIO SCOLASTICO REGIONALE PER IL LAZIO</w:t>
            </w:r>
          </w:p>
          <w:p w14:paraId="399422FB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30ED479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eastAsia="ar-SA"/>
              </w:rPr>
            </w:pPr>
          </w:p>
        </w:tc>
      </w:tr>
      <w:tr w:rsidR="00873A51" w:rsidRPr="00873A51" w14:paraId="74770742" w14:textId="77777777" w:rsidTr="00873A51">
        <w:trPr>
          <w:cantSplit/>
          <w:trHeight w:hRule="exact" w:val="645"/>
        </w:trPr>
        <w:tc>
          <w:tcPr>
            <w:tcW w:w="7796" w:type="dxa"/>
          </w:tcPr>
          <w:p w14:paraId="0EE91F90" w14:textId="77777777" w:rsidR="00873A51" w:rsidRPr="00873A51" w:rsidRDefault="00873A51" w:rsidP="00873A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Istituto Istruzione Superiore “ALESSANDRO VOLTA” di Frosinone</w:t>
            </w:r>
            <w:r w:rsidRPr="00873A51">
              <w:rPr>
                <w:rFonts w:ascii="Arial" w:eastAsia="Times New Roman" w:hAnsi="Arial" w:cs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14:paraId="206C810D" w14:textId="77777777" w:rsidR="00873A51" w:rsidRPr="00873A51" w:rsidRDefault="00873A51" w:rsidP="00873A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  <w:t xml:space="preserve">Amministrazione Finanza e Marketing - Chimica Materiali e Biotecnologie  </w:t>
            </w:r>
          </w:p>
          <w:p w14:paraId="7D9F89DD" w14:textId="77777777" w:rsidR="00873A51" w:rsidRPr="00873A51" w:rsidRDefault="00873A51" w:rsidP="00873A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  <w:t xml:space="preserve">   Elettronica ed Elettrotecnica - Informatica e telecomunicazioni - Meccanica e Meccatronica</w:t>
            </w:r>
          </w:p>
          <w:p w14:paraId="6C78E1B0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873A51" w:rsidRPr="00873A51" w14:paraId="254D72E0" w14:textId="77777777" w:rsidTr="00873A51">
        <w:trPr>
          <w:cantSplit/>
          <w:trHeight w:hRule="exact" w:val="726"/>
        </w:trPr>
        <w:tc>
          <w:tcPr>
            <w:tcW w:w="7796" w:type="dxa"/>
            <w:tcBorders>
              <w:bottom w:val="single" w:sz="4" w:space="0" w:color="auto"/>
            </w:tcBorders>
          </w:tcPr>
          <w:p w14:paraId="155E6597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Cod. Mecc. FRIS01800E   Cod. Fiscale 92064690602   Cod. Univoco UFNFO9                                              </w:t>
            </w:r>
          </w:p>
          <w:p w14:paraId="616C1A02" w14:textId="77777777" w:rsidR="00873A51" w:rsidRPr="00873A51" w:rsidRDefault="00873A51" w:rsidP="00873A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Viale Roma s.n.c. 03100 Frosinone  - </w:t>
            </w:r>
            <w:r w:rsidRPr="00873A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Tel. 0775 251511 / 2  -  Fax: 0775 251393</w:t>
            </w:r>
          </w:p>
          <w:p w14:paraId="0B2EBBDC" w14:textId="77777777" w:rsidR="00873A51" w:rsidRPr="00873A51" w:rsidRDefault="00364DEE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ar-SA"/>
              </w:rPr>
            </w:pPr>
            <w:hyperlink r:id="rId9" w:history="1">
              <w:r w:rsidR="00873A51" w:rsidRPr="00873A5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ar-SA"/>
                </w:rPr>
                <w:t>fris01800e@istruzione.it</w:t>
              </w:r>
            </w:hyperlink>
            <w:r w:rsidR="00873A51" w:rsidRPr="00873A51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 xml:space="preserve">              </w:t>
            </w:r>
            <w:hyperlink r:id="rId10" w:history="1">
              <w:r w:rsidR="00873A51" w:rsidRPr="00873A5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ar-SA"/>
                </w:rPr>
                <w:t>fris01800e@pec.istruzione.it</w:t>
              </w:r>
            </w:hyperlink>
            <w:r w:rsidR="00873A51" w:rsidRPr="00873A51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 xml:space="preserve">        </w:t>
            </w:r>
            <w:r w:rsidR="00873A51" w:rsidRPr="00873A51"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ar-SA"/>
              </w:rPr>
              <w:t xml:space="preserve"> </w:t>
            </w:r>
            <w:r w:rsidR="00873A51" w:rsidRPr="00873A51">
              <w:rPr>
                <w:rFonts w:ascii="Arial" w:eastAsia="Times New Roman" w:hAnsi="Arial" w:cs="Arial"/>
                <w:color w:val="0000FF"/>
                <w:sz w:val="16"/>
                <w:szCs w:val="16"/>
                <w:lang w:val="en-US" w:eastAsia="ar-SA"/>
              </w:rPr>
              <w:t xml:space="preserve"> web: www.voltafr.edu.it</w:t>
            </w:r>
          </w:p>
          <w:p w14:paraId="1AE9A770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</w:pPr>
            <w:r w:rsidRPr="00873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  </w:t>
            </w:r>
          </w:p>
          <w:p w14:paraId="10C9363A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  <w:p w14:paraId="12320DF0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</w:pPr>
          </w:p>
        </w:tc>
      </w:tr>
    </w:tbl>
    <w:p w14:paraId="6A34ABD4" w14:textId="77777777" w:rsidR="00885045" w:rsidRDefault="00885045" w:rsidP="0030422A">
      <w:pPr>
        <w:spacing w:after="0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91BD29A" w14:textId="77777777" w:rsidR="0030422A" w:rsidRPr="0030422A" w:rsidRDefault="0030422A" w:rsidP="0030422A">
      <w:pPr>
        <w:spacing w:after="0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VERBALE DEL CONSIGLIO DI CLASSE</w:t>
      </w:r>
    </w:p>
    <w:p w14:paraId="0B6B25E1" w14:textId="6DF6752C" w:rsidR="0030422A" w:rsidRPr="0030422A" w:rsidRDefault="0030422A" w:rsidP="0030422A">
      <w:pPr>
        <w:spacing w:after="0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A.S. </w:t>
      </w:r>
      <w:r w:rsidRPr="008850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2022/23</w:t>
      </w:r>
    </w:p>
    <w:p w14:paraId="2898EA9A" w14:textId="77777777" w:rsidR="0030422A" w:rsidRPr="0030422A" w:rsidRDefault="0030422A" w:rsidP="0030422A">
      <w:pPr>
        <w:spacing w:after="0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D6CE2D3" w14:textId="77777777" w:rsidR="0030422A" w:rsidRPr="0030422A" w:rsidRDefault="0030422A" w:rsidP="00304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467A11" w14:textId="77777777" w:rsidR="0030422A" w:rsidRPr="0030422A" w:rsidRDefault="0030422A" w:rsidP="0030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VERBALE N.1</w:t>
      </w:r>
    </w:p>
    <w:p w14:paraId="1BC5A79C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7480C8" w14:textId="428CB74A" w:rsidR="0030422A" w:rsidRPr="00885045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giorno _______, del mese di </w:t>
      </w:r>
      <w:r w:rsid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>novembre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dell’anno </w:t>
      </w:r>
      <w:r w:rsid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>2022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, alle ore _______</w:t>
      </w:r>
      <w:r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nei locali dell’ IIS ALESSANDRO VOLTA di FROSINONE 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si r</w:t>
      </w:r>
      <w:r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iunito 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Consiglio di Classe della </w:t>
      </w:r>
      <w:r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sez. </w:t>
      </w:r>
      <w:r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>___ indirizzo____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85045"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la componente genitori dalle ore _______ alle </w:t>
      </w:r>
      <w:r w:rsid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</w:t>
      </w:r>
      <w:r w:rsidR="00885045"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 </w:t>
      </w:r>
      <w:r w:rsid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la sola presenza dei docenti dalle ore _______ alle </w:t>
      </w:r>
      <w:r w:rsid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 .</w:t>
      </w:r>
    </w:p>
    <w:p w14:paraId="08BBBF73" w14:textId="3B970273" w:rsidR="0030422A" w:rsidRPr="00885045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Dalle ore _______ alle ore _______</w:t>
      </w:r>
      <w:r w:rsidR="005930D7">
        <w:rPr>
          <w:rFonts w:ascii="Times New Roman" w:eastAsia="Times New Roman" w:hAnsi="Times New Roman" w:cs="Times New Roman"/>
          <w:sz w:val="24"/>
          <w:szCs w:val="24"/>
          <w:lang w:eastAsia="it-IT"/>
        </w:rPr>
        <w:t>del giorno ________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è convocato il GLO.</w:t>
      </w:r>
    </w:p>
    <w:p w14:paraId="5C5C065C" w14:textId="07831E3F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>Presiede il dirigente scolastico Prof.ssa Maria Rosaria Villani, funge da segretario il coordinatore di classe Prof./Prof.ssa _______________________________</w:t>
      </w:r>
    </w:p>
    <w:p w14:paraId="25AC65F6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D05745" w14:textId="41E0D0B9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procede all’appello nominale; </w:t>
      </w:r>
    </w:p>
    <w:p w14:paraId="10B0E828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81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205"/>
        <w:gridCol w:w="2473"/>
      </w:tblGrid>
      <w:tr w:rsidR="0030422A" w:rsidRPr="0030422A" w14:paraId="219C764C" w14:textId="77777777" w:rsidTr="00B45B7D">
        <w:trPr>
          <w:trHeight w:val="275"/>
          <w:tblCellSpacing w:w="20" w:type="dxa"/>
        </w:trPr>
        <w:tc>
          <w:tcPr>
            <w:tcW w:w="2492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6DC70432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0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DOCENTI</w:t>
            </w:r>
          </w:p>
        </w:tc>
        <w:tc>
          <w:tcPr>
            <w:tcW w:w="2511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06F8DED0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0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2165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148893BA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0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13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569808F5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0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ASSENTE</w:t>
            </w:r>
          </w:p>
        </w:tc>
      </w:tr>
      <w:tr w:rsidR="0030422A" w:rsidRPr="0030422A" w14:paraId="413751E5" w14:textId="77777777" w:rsidTr="00B45B7D">
        <w:trPr>
          <w:trHeight w:val="276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0A730C8B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7AB4D62F" w14:textId="49EF17EE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0689B0EE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B5544A5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26D1B8A4" w14:textId="77777777" w:rsidTr="00B45B7D">
        <w:trPr>
          <w:trHeight w:val="275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024DA406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779A27E2" w14:textId="7475EFC8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6FF901A9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EC1AB34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0246CEFA" w14:textId="77777777" w:rsidTr="00B45B7D">
        <w:trPr>
          <w:trHeight w:val="276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56A541BF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1CD811E2" w14:textId="6B7CC231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2832C83F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F38D4C1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4C87051A" w14:textId="77777777" w:rsidTr="00B45B7D">
        <w:trPr>
          <w:trHeight w:val="275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717EFEA5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2FFBF821" w14:textId="2C32B96E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706AE207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F6E10CA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62A0E337" w14:textId="77777777" w:rsidTr="00B45B7D">
        <w:trPr>
          <w:trHeight w:val="276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72DB899D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6B3B3DB3" w14:textId="31006C88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5ABAEAFF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FD612ED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1A9C7717" w14:textId="77777777" w:rsidTr="00B45B7D">
        <w:trPr>
          <w:trHeight w:val="275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51399C02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2A22C934" w14:textId="78506064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138D8684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76E3964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1BEEBEC8" w14:textId="77777777" w:rsidTr="00B45B7D">
        <w:trPr>
          <w:trHeight w:val="276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7F9164F3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07DAB5F1" w14:textId="3E8EC501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6C82952C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8A1A2C8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7EC8AFBF" w14:textId="77777777" w:rsidTr="00B45B7D">
        <w:trPr>
          <w:trHeight w:val="276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3119B641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4271ACE9" w14:textId="062887C4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1E03438F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E43816A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6F74B620" w14:textId="77777777" w:rsidTr="00B45B7D">
        <w:trPr>
          <w:trHeight w:val="276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740B367C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6D3615E0" w14:textId="5BED19DB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4EF222B1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A29C4EE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53164618" w14:textId="77777777" w:rsidTr="00B45B7D">
        <w:trPr>
          <w:trHeight w:val="276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6B7BD765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09031B95" w14:textId="3205D47B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5745C72B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AF6A4A0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49C776F6" w14:textId="77777777" w:rsidTr="00B45B7D">
        <w:trPr>
          <w:trHeight w:val="276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188BFADC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4D23923A" w14:textId="24B53812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68AD9FC6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7D74D90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4A823D5E" w14:textId="77777777" w:rsidTr="00B45B7D">
        <w:trPr>
          <w:trHeight w:val="276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042B998E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17AE9C6D" w14:textId="5734C5A8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20B3D226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D91B966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578A3750" w14:textId="77777777" w:rsidTr="00B45B7D">
        <w:trPr>
          <w:trHeight w:val="276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01792BA6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208C3362" w14:textId="1E8FA3F0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3D9BF34C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2D16E89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2132AF68" w14:textId="77777777" w:rsidTr="00B45B7D">
        <w:trPr>
          <w:trHeight w:val="276"/>
          <w:tblCellSpacing w:w="20" w:type="dxa"/>
        </w:trPr>
        <w:tc>
          <w:tcPr>
            <w:tcW w:w="2492" w:type="dxa"/>
            <w:shd w:val="clear" w:color="auto" w:fill="auto"/>
            <w:vAlign w:val="center"/>
          </w:tcPr>
          <w:p w14:paraId="6C78E515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74F93B7B" w14:textId="0790E2DE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186BCA68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A40C0D5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07FDE5B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7EC6CBA1" w14:textId="2CE92BB1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Presidente, constatata la presenza del numero lega</w:t>
      </w:r>
      <w:r w:rsid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e, dichiara aperta la seduta con il seguente </w:t>
      </w:r>
      <w:r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>ordine del giorno:</w:t>
      </w:r>
    </w:p>
    <w:p w14:paraId="2B7EDE91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6119EC" w14:textId="77777777" w:rsidR="0030422A" w:rsidRPr="00885045" w:rsidRDefault="0030422A" w:rsidP="00304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045">
        <w:rPr>
          <w:rFonts w:ascii="Times New Roman" w:hAnsi="Times New Roman" w:cs="Times New Roman"/>
          <w:b/>
          <w:sz w:val="24"/>
          <w:szCs w:val="24"/>
        </w:rPr>
        <w:t>Primi 10 minuti con la componente rappresentati genitori/studenti</w:t>
      </w:r>
    </w:p>
    <w:p w14:paraId="39AE4F26" w14:textId="77777777" w:rsidR="002A345F" w:rsidRDefault="002A345F" w:rsidP="0030422A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Insediamento rappresentanti genitori/studenti</w:t>
      </w:r>
    </w:p>
    <w:p w14:paraId="3D2C3EF0" w14:textId="6F1F3F9D" w:rsidR="0030422A" w:rsidRPr="00885045" w:rsidRDefault="0030422A" w:rsidP="0030422A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045">
        <w:rPr>
          <w:rFonts w:ascii="Times New Roman" w:hAnsi="Times New Roman" w:cs="Times New Roman"/>
          <w:b/>
          <w:sz w:val="24"/>
          <w:szCs w:val="24"/>
        </w:rPr>
        <w:t>Andamento didattico disciplinare</w:t>
      </w:r>
    </w:p>
    <w:p w14:paraId="65774C9C" w14:textId="77777777" w:rsidR="0030422A" w:rsidRPr="00885045" w:rsidRDefault="0030422A" w:rsidP="0030422A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85045">
        <w:rPr>
          <w:rFonts w:ascii="Times New Roman" w:hAnsi="Times New Roman" w:cs="Times New Roman"/>
          <w:b/>
          <w:sz w:val="24"/>
          <w:szCs w:val="24"/>
        </w:rPr>
        <w:t>Proposte Visite e Viaggi di Istruzione</w:t>
      </w:r>
    </w:p>
    <w:p w14:paraId="2CC2EB31" w14:textId="77777777" w:rsidR="0030422A" w:rsidRPr="00885045" w:rsidRDefault="0030422A" w:rsidP="00304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045">
        <w:rPr>
          <w:rFonts w:ascii="Times New Roman" w:hAnsi="Times New Roman" w:cs="Times New Roman"/>
          <w:b/>
          <w:sz w:val="24"/>
          <w:szCs w:val="24"/>
        </w:rPr>
        <w:t xml:space="preserve">Solo componete docenti </w:t>
      </w:r>
    </w:p>
    <w:p w14:paraId="4CC58D91" w14:textId="77777777" w:rsidR="0030422A" w:rsidRPr="00885045" w:rsidRDefault="0030422A" w:rsidP="0030422A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045">
        <w:rPr>
          <w:rFonts w:ascii="Times New Roman" w:hAnsi="Times New Roman" w:cs="Times New Roman"/>
          <w:b/>
          <w:sz w:val="24"/>
          <w:szCs w:val="24"/>
        </w:rPr>
        <w:t>Nomina coordinatori educazione civica</w:t>
      </w:r>
    </w:p>
    <w:p w14:paraId="51D4DA8D" w14:textId="77777777" w:rsidR="0030422A" w:rsidRPr="00885045" w:rsidRDefault="0030422A" w:rsidP="0030422A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045">
        <w:rPr>
          <w:rFonts w:ascii="Times New Roman" w:hAnsi="Times New Roman" w:cs="Times New Roman"/>
          <w:b/>
          <w:sz w:val="24"/>
          <w:szCs w:val="24"/>
        </w:rPr>
        <w:t>Situazione studenti con B.E.S – predisposizione PdP</w:t>
      </w:r>
    </w:p>
    <w:p w14:paraId="6DD13C1F" w14:textId="77777777" w:rsidR="0030422A" w:rsidRPr="00885045" w:rsidRDefault="0030422A" w:rsidP="0030422A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85045">
        <w:rPr>
          <w:rFonts w:ascii="Times New Roman" w:hAnsi="Times New Roman" w:cs="Times New Roman"/>
          <w:b/>
          <w:sz w:val="24"/>
          <w:szCs w:val="24"/>
        </w:rPr>
        <w:t>Eventuali provvedimenti disciplinari</w:t>
      </w:r>
    </w:p>
    <w:p w14:paraId="083DEBAA" w14:textId="77777777" w:rsidR="00885045" w:rsidRDefault="00885045" w:rsidP="00304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42BEF1" w14:textId="77777777" w:rsidR="0030422A" w:rsidRPr="00885045" w:rsidRDefault="0030422A" w:rsidP="00304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045">
        <w:rPr>
          <w:rFonts w:ascii="Times New Roman" w:hAnsi="Times New Roman" w:cs="Times New Roman"/>
          <w:b/>
          <w:sz w:val="24"/>
          <w:szCs w:val="24"/>
          <w:u w:val="single"/>
        </w:rPr>
        <w:t>Primi 10 minuti con la componente rappresentati genitori/studenti</w:t>
      </w:r>
    </w:p>
    <w:p w14:paraId="364AEE14" w14:textId="77777777" w:rsidR="002A345F" w:rsidRPr="002A345F" w:rsidRDefault="002A345F" w:rsidP="002A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45F">
        <w:rPr>
          <w:rFonts w:ascii="Times New Roman" w:hAnsi="Times New Roman" w:cs="Times New Roman"/>
          <w:b/>
          <w:sz w:val="24"/>
          <w:szCs w:val="24"/>
        </w:rPr>
        <w:t>Insediamento rappresentanti genitori/studenti</w:t>
      </w:r>
    </w:p>
    <w:p w14:paraId="5A11D972" w14:textId="31E26C36" w:rsidR="002A345F" w:rsidRDefault="002A345F" w:rsidP="00304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E1687" w14:textId="1BBEA8EB" w:rsidR="002A345F" w:rsidRDefault="002A345F" w:rsidP="00304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 accoglie i rappresentanti dei genitori e degli studenti presenti</w:t>
      </w:r>
    </w:p>
    <w:p w14:paraId="2ED0F170" w14:textId="77777777" w:rsidR="0030422A" w:rsidRPr="00885045" w:rsidRDefault="0030422A" w:rsidP="003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045">
        <w:rPr>
          <w:rFonts w:ascii="Times New Roman" w:hAnsi="Times New Roman" w:cs="Times New Roman"/>
          <w:b/>
          <w:sz w:val="24"/>
          <w:szCs w:val="24"/>
        </w:rPr>
        <w:t>Andamento didattico disciplinare</w:t>
      </w:r>
    </w:p>
    <w:p w14:paraId="0B671C46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DB46E38" w14:textId="1289C620" w:rsidR="0030422A" w:rsidRPr="0030422A" w:rsidRDefault="0030422A" w:rsidP="0030422A">
      <w:pPr>
        <w:suppressAutoHyphens/>
        <w:autoSpaceDE w:val="0"/>
        <w:spacing w:after="0"/>
        <w:ind w:right="-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Esame della situazione della classe </w:t>
      </w:r>
      <w:r w:rsidRPr="00885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</w:p>
    <w:p w14:paraId="5DF50414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BAA53C7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1a) Definizione della situazione iniziale. Andamento didattico disciplinare della classe.</w:t>
      </w:r>
    </w:p>
    <w:p w14:paraId="705CAAF8" w14:textId="0FE1E296" w:rsidR="0030422A" w:rsidRDefault="0030422A" w:rsidP="0030422A">
      <w:pPr>
        <w:tabs>
          <w:tab w:val="left" w:pos="1080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su invito del Presidente</w:t>
      </w:r>
      <w:r w:rsid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sintetizza la situazione generale della classe. Il quadro che ne è emerge può essere così riassunto:</w:t>
      </w:r>
    </w:p>
    <w:p w14:paraId="2E17D658" w14:textId="77777777" w:rsidR="0030422A" w:rsidRPr="00885045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86B752" w14:textId="2AF88D7E" w:rsidR="0030422A" w:rsidRPr="0030422A" w:rsidRDefault="0030422A" w:rsidP="0030422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punto di vista della composizione, la classe______ sezione______risulta composta da______ </w:t>
      </w:r>
      <w:r w:rsidR="00FA719D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studenti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233BE53" w14:textId="1809A69D" w:rsidR="0030422A" w:rsidRPr="00885045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ono presenti</w:t>
      </w:r>
      <w:r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>/Non sono presenti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uno o più </w:t>
      </w:r>
      <w:r w:rsidR="00FA719D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studenti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diversamente abili</w:t>
      </w:r>
      <w:r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FED473A" w14:textId="7908135D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>Alla classe è assegnata la risorsa sostegno per ore ___ e la risorsa assistenza specialistica per ore_______</w:t>
      </w:r>
    </w:p>
    <w:p w14:paraId="145A8F00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F0EE09" w14:textId="77777777" w:rsidR="0030422A" w:rsidRPr="0030422A" w:rsidRDefault="0030422A" w:rsidP="0030422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dal punto di vista disciplinare il gruppo classe si presenta: _______________________</w:t>
      </w:r>
    </w:p>
    <w:p w14:paraId="32E8A284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r w:rsidRPr="003042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Vivace ma abbastanza corretto/ Tranquillo/Corretto e responsabile/Non sempre corretto/………]</w:t>
      </w:r>
    </w:p>
    <w:p w14:paraId="21AF743A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[Poco partecipe/Molto partecipe/Abbastanza partecipe/Disinteressato/Problematico/……………]</w:t>
      </w:r>
    </w:p>
    <w:p w14:paraId="630A997A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AED74E" w14:textId="61389A76" w:rsidR="0030422A" w:rsidRPr="0030422A" w:rsidRDefault="0030422A" w:rsidP="0030422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punto di vista della socializzazione, della partecipazione e dell’impegno, </w:t>
      </w:r>
      <w:r w:rsidRPr="003042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[tutti gli </w:t>
      </w:r>
      <w:r w:rsidR="00FA719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studenti</w:t>
      </w:r>
      <w:r w:rsidRPr="003042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/molti </w:t>
      </w:r>
      <w:r w:rsidR="00FA719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studenti</w:t>
      </w:r>
      <w:r w:rsidRPr="003042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/una parte degli </w:t>
      </w:r>
      <w:r w:rsidR="00FA719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studenti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] mostra apprezzabile consapevolezza del proprio dovere di discente e senso di responsabilità; vi è comunque [</w:t>
      </w:r>
      <w:r w:rsidRPr="003042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un piccolo gruppo/ un nutrito gruppo di </w:t>
      </w:r>
      <w:r w:rsidR="00FA719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studenti</w:t>
      </w:r>
      <w:r w:rsidRPr="003042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/ un gruppo di </w:t>
      </w:r>
      <w:r w:rsidR="00FA719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studenti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] per i quali risultano insoddisfacenti i livelli di partecipazione, di attenzione, di impegno e di studio giornalieri.</w:t>
      </w:r>
      <w:r w:rsidR="006211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6869A16" w14:textId="77777777" w:rsid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CF0A9B" w14:textId="77777777" w:rsidR="00885045" w:rsidRDefault="00885045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D6975A" w14:textId="77777777" w:rsidR="00885045" w:rsidRDefault="00885045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7936A1" w14:textId="77777777" w:rsidR="00885045" w:rsidRDefault="00885045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319DA5" w14:textId="77777777" w:rsidR="00885045" w:rsidRPr="0030422A" w:rsidRDefault="00885045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E77104" w14:textId="77777777" w:rsidR="0030422A" w:rsidRPr="00FA719D" w:rsidRDefault="0030422A" w:rsidP="003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A719D">
        <w:rPr>
          <w:rFonts w:ascii="Times New Roman" w:hAnsi="Times New Roman" w:cs="Times New Roman"/>
          <w:b/>
          <w:sz w:val="24"/>
          <w:szCs w:val="24"/>
        </w:rPr>
        <w:t>Proposte Visite e Viaggi di Istruzione</w:t>
      </w:r>
    </w:p>
    <w:p w14:paraId="33688B15" w14:textId="1D5ED36E" w:rsid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E696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commissione Visite e Viaggi di Istruzione viste le richieste dei dipartimenti ha proposto le seguenti Visite e Viaggi di Istruzione</w:t>
      </w:r>
      <w:r w:rsidR="005930D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con le modalità disciplinate dal regolamento di Istituto</w:t>
      </w:r>
    </w:p>
    <w:p w14:paraId="248A7176" w14:textId="77777777" w:rsidR="000E6960" w:rsidRDefault="000E6960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CB7FD12" w14:textId="13B563D6" w:rsidR="000E6960" w:rsidRPr="000E6960" w:rsidRDefault="000E6960" w:rsidP="000E6960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0E6960">
        <w:rPr>
          <w:rFonts w:ascii="Times New Roman" w:hAnsi="Times New Roman" w:cs="Times New Roman"/>
          <w:b/>
          <w:sz w:val="24"/>
          <w:szCs w:val="24"/>
        </w:rPr>
        <w:t>Viaggio di istruzione di 3 giorni a Napoli- 30 marzo/01 aprile 2023 (data vincolante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1217A6E" w14:textId="77777777" w:rsidR="000E6960" w:rsidRPr="000E6960" w:rsidRDefault="000E6960" w:rsidP="000E6960">
      <w:pPr>
        <w:pStyle w:val="NormaleWeb"/>
        <w:shd w:val="clear" w:color="auto" w:fill="FFFFFF"/>
        <w:spacing w:before="0" w:beforeAutospacing="0" w:after="0" w:afterAutospacing="0"/>
        <w:ind w:left="708"/>
        <w:textAlignment w:val="baseline"/>
        <w:rPr>
          <w:rFonts w:eastAsiaTheme="minorHAnsi"/>
          <w:lang w:eastAsia="en-US"/>
        </w:rPr>
      </w:pPr>
      <w:r w:rsidRPr="000E6960">
        <w:rPr>
          <w:rFonts w:eastAsiaTheme="minorHAnsi"/>
          <w:lang w:eastAsia="en-US"/>
        </w:rPr>
        <w:t xml:space="preserve">Primo giorno: Visita al Museo della scienza costo 13 euro </w:t>
      </w:r>
    </w:p>
    <w:p w14:paraId="0C62B4D7" w14:textId="77777777" w:rsidR="000E6960" w:rsidRPr="000E6960" w:rsidRDefault="000E6960" w:rsidP="000E6960">
      <w:pPr>
        <w:pStyle w:val="NormaleWeb"/>
        <w:shd w:val="clear" w:color="auto" w:fill="FFFFFF"/>
        <w:spacing w:before="0" w:beforeAutospacing="0" w:after="0" w:afterAutospacing="0"/>
        <w:ind w:left="708"/>
        <w:textAlignment w:val="baseline"/>
        <w:rPr>
          <w:rFonts w:eastAsiaTheme="minorHAnsi"/>
          <w:lang w:eastAsia="en-US"/>
        </w:rPr>
      </w:pPr>
      <w:r w:rsidRPr="000E6960">
        <w:rPr>
          <w:rFonts w:eastAsiaTheme="minorHAnsi"/>
          <w:lang w:eastAsia="en-US"/>
        </w:rPr>
        <w:t>INTEGRATO SCIENCE CENTRE + PLANETARIO LIVE</w:t>
      </w:r>
    </w:p>
    <w:p w14:paraId="41C05EA4" w14:textId="77777777" w:rsidR="000E6960" w:rsidRPr="000E6960" w:rsidRDefault="000E6960" w:rsidP="000E6960">
      <w:pPr>
        <w:pStyle w:val="NormaleWeb"/>
        <w:shd w:val="clear" w:color="auto" w:fill="FFFFFF"/>
        <w:spacing w:before="0" w:beforeAutospacing="0" w:after="0" w:afterAutospacing="0"/>
        <w:ind w:left="708"/>
        <w:textAlignment w:val="baseline"/>
        <w:rPr>
          <w:rFonts w:eastAsiaTheme="minorHAnsi"/>
          <w:lang w:eastAsia="en-US"/>
        </w:rPr>
      </w:pPr>
      <w:r w:rsidRPr="000E6960">
        <w:rPr>
          <w:rFonts w:eastAsiaTheme="minorHAnsi"/>
          <w:lang w:eastAsia="en-US"/>
        </w:rPr>
        <w:t>Visita guidata/attività didattica</w:t>
      </w:r>
    </w:p>
    <w:p w14:paraId="4F082DE3" w14:textId="77777777" w:rsidR="000E6960" w:rsidRPr="000E6960" w:rsidRDefault="000E6960" w:rsidP="000E696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>Secondo giorno: Visita alla mostra sull’economia circolare dal 30 marzo al 1 aprile 2023</w:t>
      </w:r>
    </w:p>
    <w:p w14:paraId="17C35383" w14:textId="77777777" w:rsidR="000E6960" w:rsidRPr="000E6960" w:rsidRDefault="000E6960" w:rsidP="000E696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>Terzo giorno: Napoli- visita della città con i luoghi più suggestivi</w:t>
      </w:r>
    </w:p>
    <w:p w14:paraId="2E14752C" w14:textId="77777777" w:rsidR="000E6960" w:rsidRPr="000E6960" w:rsidRDefault="000E6960" w:rsidP="000E696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>N.B. proposta una serata al teatro San Carlo</w:t>
      </w:r>
    </w:p>
    <w:p w14:paraId="61DFF67E" w14:textId="77777777" w:rsidR="000E6960" w:rsidRPr="000E6960" w:rsidRDefault="000E6960" w:rsidP="000E6960">
      <w:pPr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385AB1D" w14:textId="77777777" w:rsidR="000E6960" w:rsidRPr="000E6960" w:rsidRDefault="000E6960" w:rsidP="000E6960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0E6960">
        <w:rPr>
          <w:rFonts w:ascii="Times New Roman" w:hAnsi="Times New Roman" w:cs="Times New Roman"/>
          <w:b/>
          <w:sz w:val="24"/>
          <w:szCs w:val="24"/>
        </w:rPr>
        <w:t>Viaggio di istruzione di 4 giorni a Bologna, Ferrara, Ravenna, Modena</w:t>
      </w:r>
    </w:p>
    <w:p w14:paraId="78DB604F" w14:textId="77777777" w:rsidR="000E6960" w:rsidRPr="000E6960" w:rsidRDefault="000E6960" w:rsidP="000E69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 xml:space="preserve">Primo giorno: arrivo a Bologna, visita della città </w:t>
      </w:r>
    </w:p>
    <w:p w14:paraId="130A9F27" w14:textId="77777777" w:rsidR="000E6960" w:rsidRPr="000E6960" w:rsidRDefault="000E6960" w:rsidP="000E69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 xml:space="preserve">Secondo giorno: visita dello spazio espositivo FICO </w:t>
      </w:r>
    </w:p>
    <w:p w14:paraId="198856BD" w14:textId="77777777" w:rsidR="000E6960" w:rsidRPr="000E6960" w:rsidRDefault="000E6960" w:rsidP="000E69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>Terzo giorno: Ravenna, visita guidata della città</w:t>
      </w:r>
    </w:p>
    <w:p w14:paraId="1E7453A6" w14:textId="2D43D437" w:rsidR="000E6960" w:rsidRDefault="000E6960" w:rsidP="000E69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>*Quarto giorno: Modena, visita della città e al museo Ferrari; possibile visita all’azienda Ferrari di Maranello rientro a Frosinone (meccanici)</w:t>
      </w:r>
      <w:r w:rsidR="00593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5BBD6" w14:textId="436432FA" w:rsidR="005930D7" w:rsidRPr="000E6960" w:rsidRDefault="005930D7" w:rsidP="000E69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alternativa </w:t>
      </w:r>
    </w:p>
    <w:p w14:paraId="6FB9C99D" w14:textId="77777777" w:rsidR="000E6960" w:rsidRPr="000E6960" w:rsidRDefault="000E6960" w:rsidP="000E69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>*Quarto giorno  giorno: Ferrara, visita all’azienda Lyondell-Basell e rientro a Frosinone (chimici e sanitari)</w:t>
      </w:r>
    </w:p>
    <w:p w14:paraId="457882B9" w14:textId="77777777" w:rsidR="000E6960" w:rsidRPr="000E6960" w:rsidRDefault="000E6960" w:rsidP="000E6960"/>
    <w:p w14:paraId="6C807FB5" w14:textId="77777777" w:rsidR="000E6960" w:rsidRPr="000E6960" w:rsidRDefault="000E6960" w:rsidP="000E6960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0E6960">
        <w:rPr>
          <w:rFonts w:ascii="Times New Roman" w:hAnsi="Times New Roman" w:cs="Times New Roman"/>
          <w:b/>
          <w:sz w:val="24"/>
          <w:szCs w:val="24"/>
        </w:rPr>
        <w:t>Viaggio di istruzione di 5 giorni a Torino</w:t>
      </w:r>
    </w:p>
    <w:p w14:paraId="3D36607A" w14:textId="77777777" w:rsidR="000E6960" w:rsidRPr="000E6960" w:rsidRDefault="000E6960" w:rsidP="000E696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>Primo giorno: arrivo a Torino e visita al Museo della Fiat</w:t>
      </w:r>
    </w:p>
    <w:p w14:paraId="6A200860" w14:textId="77777777" w:rsidR="000E6960" w:rsidRPr="000E6960" w:rsidRDefault="000E6960" w:rsidP="000E696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>Secondo giorno: visita al Lingotto</w:t>
      </w:r>
    </w:p>
    <w:p w14:paraId="69EE45D5" w14:textId="77777777" w:rsidR="000E6960" w:rsidRPr="000E6960" w:rsidRDefault="000E6960" w:rsidP="000E696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>Terzo giorno: visita al Museo del Cinema e/o Museo Egizio</w:t>
      </w:r>
    </w:p>
    <w:p w14:paraId="74F9D8FD" w14:textId="77777777" w:rsidR="000E6960" w:rsidRPr="000E6960" w:rsidRDefault="000E6960" w:rsidP="000E696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>Quarto giorno: Venaria</w:t>
      </w:r>
    </w:p>
    <w:p w14:paraId="30064F3B" w14:textId="77777777" w:rsidR="000E6960" w:rsidRPr="000E6960" w:rsidRDefault="000E6960" w:rsidP="000E696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>Quinto giorno: visita guidata della città e partenza</w:t>
      </w:r>
    </w:p>
    <w:p w14:paraId="7D1A64DE" w14:textId="77777777" w:rsidR="000E6960" w:rsidRDefault="000E6960" w:rsidP="000E6960"/>
    <w:p w14:paraId="1365A3EE" w14:textId="1426922D" w:rsidR="000E6960" w:rsidRPr="00E24D47" w:rsidRDefault="000E6960" w:rsidP="000E6960">
      <w:pPr>
        <w:jc w:val="center"/>
        <w:rPr>
          <w:b/>
          <w:bCs/>
        </w:rPr>
      </w:pPr>
      <w:r>
        <w:rPr>
          <w:b/>
          <w:bCs/>
        </w:rPr>
        <w:t>USCITE DIDATTICHE</w:t>
      </w:r>
      <w:r w:rsidRPr="00E24D47">
        <w:rPr>
          <w:b/>
          <w:bCs/>
        </w:rPr>
        <w:t xml:space="preserve"> DI UN GIORNO</w:t>
      </w:r>
    </w:p>
    <w:p w14:paraId="0E522338" w14:textId="4C5AFC8F" w:rsidR="000E6960" w:rsidRPr="000E6960" w:rsidRDefault="000E6960" w:rsidP="000E6960">
      <w:pPr>
        <w:pStyle w:val="Paragrafoelenco"/>
        <w:numPr>
          <w:ilvl w:val="0"/>
          <w:numId w:val="26"/>
        </w:num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>Visita al sito di produzione dell’acqua Ferrarelle a Riardo (CE</w:t>
      </w:r>
      <w:r w:rsidRPr="000E6960">
        <w:rPr>
          <w:rFonts w:ascii="Times New Roman" w:hAnsi="Times New Roman" w:cs="Times New Roman"/>
          <w:color w:val="C00000"/>
          <w:sz w:val="24"/>
          <w:szCs w:val="24"/>
        </w:rPr>
        <w:t xml:space="preserve">)   </w:t>
      </w:r>
    </w:p>
    <w:p w14:paraId="37B75B74" w14:textId="7CF69609" w:rsidR="000E6960" w:rsidRPr="000E6960" w:rsidRDefault="000E6960" w:rsidP="000E6960">
      <w:pPr>
        <w:pStyle w:val="Paragrafoelenco"/>
        <w:numPr>
          <w:ilvl w:val="0"/>
          <w:numId w:val="26"/>
        </w:num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 xml:space="preserve">Visita al sito archeologico di Ostia Antica </w:t>
      </w:r>
      <w:r w:rsidRPr="000E69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0C4E7ED7" w14:textId="2266EB6B" w:rsidR="000E6960" w:rsidRPr="000E6960" w:rsidRDefault="000E6960" w:rsidP="000E6960">
      <w:pPr>
        <w:pStyle w:val="Paragrafoelenco"/>
        <w:numPr>
          <w:ilvl w:val="0"/>
          <w:numId w:val="26"/>
        </w:num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 xml:space="preserve">Visita ad Ercolano e osservatorio vesuviano </w:t>
      </w:r>
      <w:r w:rsidRPr="000E69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10DB624C" w14:textId="367F1E2A" w:rsidR="000E6960" w:rsidRPr="000E6960" w:rsidRDefault="000E6960" w:rsidP="000E6960">
      <w:pPr>
        <w:pStyle w:val="Paragrafoelenco"/>
        <w:numPr>
          <w:ilvl w:val="0"/>
          <w:numId w:val="26"/>
        </w:num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 xml:space="preserve">Visita a Procida, capitale della cultura europea 2022 </w:t>
      </w:r>
      <w:r w:rsidRPr="000E69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1289484D" w14:textId="2E79F704" w:rsidR="000E6960" w:rsidRPr="000E6960" w:rsidRDefault="000E6960" w:rsidP="000E6960">
      <w:pPr>
        <w:pStyle w:val="Paragrafoelenco"/>
        <w:numPr>
          <w:ilvl w:val="0"/>
          <w:numId w:val="26"/>
        </w:num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 xml:space="preserve">Visita a Montecassino e Historiale </w:t>
      </w:r>
      <w:r w:rsidRPr="000E69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551AADD1" w14:textId="0BD9D5D8" w:rsidR="000E6960" w:rsidRPr="000E6960" w:rsidRDefault="000E6960" w:rsidP="000E6960">
      <w:pPr>
        <w:pStyle w:val="Paragrafoelenco"/>
        <w:numPr>
          <w:ilvl w:val="0"/>
          <w:numId w:val="26"/>
        </w:num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 xml:space="preserve">Visita alla centrale idroelettrica di Presenzano e Reggia di Caserta </w:t>
      </w:r>
      <w:r w:rsidRPr="000E69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217EAB24" w14:textId="015299B2" w:rsidR="000E6960" w:rsidRPr="000E6960" w:rsidRDefault="000E6960" w:rsidP="000E6960">
      <w:pPr>
        <w:pStyle w:val="Paragrafoelenco"/>
        <w:numPr>
          <w:ilvl w:val="0"/>
          <w:numId w:val="26"/>
        </w:num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 xml:space="preserve">Visita all’ENEA di Frascati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5B8BE308" w14:textId="3E8FB769" w:rsidR="000E6960" w:rsidRPr="000E6960" w:rsidRDefault="000E6960" w:rsidP="000E6960">
      <w:pPr>
        <w:pStyle w:val="Paragrafoelenco"/>
        <w:numPr>
          <w:ilvl w:val="0"/>
          <w:numId w:val="26"/>
        </w:num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lastRenderedPageBreak/>
        <w:t xml:space="preserve">Visita alle acciaierie di Terni e cascata delle Marmore </w:t>
      </w:r>
      <w:r w:rsidRPr="000E69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3BED859D" w14:textId="76A6EE11" w:rsidR="000E6960" w:rsidRPr="000E6960" w:rsidRDefault="000E6960" w:rsidP="000E6960">
      <w:pPr>
        <w:pStyle w:val="Paragrafoelenco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 xml:space="preserve">Visita all’ABOCA  di Sansepolcro </w:t>
      </w:r>
      <w:r w:rsidRPr="000E69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3800924B" w14:textId="35EE84D1" w:rsidR="000E6960" w:rsidRDefault="000E6960" w:rsidP="000E6960">
      <w:pPr>
        <w:pStyle w:val="Paragrafoelenco"/>
        <w:numPr>
          <w:ilvl w:val="0"/>
          <w:numId w:val="26"/>
        </w:num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E6960">
        <w:rPr>
          <w:rFonts w:ascii="Times New Roman" w:hAnsi="Times New Roman" w:cs="Times New Roman"/>
          <w:sz w:val="24"/>
          <w:szCs w:val="24"/>
        </w:rPr>
        <w:t xml:space="preserve">Visita al Ghetto ebraico, Moschea e Sinagoga di Roma  </w:t>
      </w:r>
      <w:r w:rsidRPr="000E69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7C62EF2C" w14:textId="77777777" w:rsidR="002A345F" w:rsidRDefault="002A345F" w:rsidP="002A345F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87E6F71" w14:textId="0A19FECA" w:rsidR="002A345F" w:rsidRDefault="002A345F" w:rsidP="002A345F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Eventuali altre proposte del Consiglio di Classe:_______________________</w:t>
      </w:r>
    </w:p>
    <w:p w14:paraId="35861167" w14:textId="77777777" w:rsidR="002A345F" w:rsidRDefault="002A345F" w:rsidP="002A345F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73565D9A" w14:textId="77777777" w:rsidR="002A345F" w:rsidRPr="002A345F" w:rsidRDefault="002A345F" w:rsidP="002A345F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C32A276" w14:textId="362DA087" w:rsidR="00885045" w:rsidRPr="00885045" w:rsidRDefault="00885045" w:rsidP="008850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045">
        <w:rPr>
          <w:rFonts w:ascii="Times New Roman" w:hAnsi="Times New Roman" w:cs="Times New Roman"/>
          <w:b/>
          <w:sz w:val="24"/>
          <w:szCs w:val="24"/>
          <w:u w:val="single"/>
        </w:rPr>
        <w:t>Solo compone</w:t>
      </w:r>
      <w:r w:rsidR="002A345F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885045">
        <w:rPr>
          <w:rFonts w:ascii="Times New Roman" w:hAnsi="Times New Roman" w:cs="Times New Roman"/>
          <w:b/>
          <w:sz w:val="24"/>
          <w:szCs w:val="24"/>
          <w:u w:val="single"/>
        </w:rPr>
        <w:t xml:space="preserve">te docenti </w:t>
      </w:r>
    </w:p>
    <w:p w14:paraId="24E5AE5E" w14:textId="2A1BFED1" w:rsidR="00EE2055" w:rsidRDefault="00EE2055" w:rsidP="000E6960">
      <w:pPr>
        <w:pStyle w:val="Paragrafoelenco"/>
        <w:numPr>
          <w:ilvl w:val="0"/>
          <w:numId w:val="24"/>
        </w:numPr>
        <w:spacing w:after="0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delibera la partecipazione della classe o di gruppi di studenti della classe a uno dei viaggi di istruzione proposti dalla commissione</w:t>
      </w:r>
    </w:p>
    <w:p w14:paraId="25F4B8FE" w14:textId="77777777" w:rsidR="000E6960" w:rsidRPr="000E6960" w:rsidRDefault="000E6960" w:rsidP="000E6960">
      <w:pPr>
        <w:pStyle w:val="Paragrafoelenco"/>
        <w:numPr>
          <w:ilvl w:val="0"/>
          <w:numId w:val="24"/>
        </w:numPr>
        <w:spacing w:after="0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E696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delibera la non partecipazione della classe per gravi problemi disciplinari</w:t>
      </w:r>
    </w:p>
    <w:p w14:paraId="7D49ADEB" w14:textId="77777777" w:rsidR="000E6960" w:rsidRPr="000E6960" w:rsidRDefault="000E6960" w:rsidP="000E6960">
      <w:pPr>
        <w:pStyle w:val="Paragrafoelenco"/>
        <w:numPr>
          <w:ilvl w:val="0"/>
          <w:numId w:val="24"/>
        </w:numPr>
        <w:spacing w:after="0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E696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delibera la non partecipazione dello/a studente/studentessa___________per gravi motivi disciplinari</w:t>
      </w:r>
    </w:p>
    <w:p w14:paraId="36BBCF42" w14:textId="77777777" w:rsidR="00885045" w:rsidRPr="00885045" w:rsidRDefault="00885045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CC31AFD" w14:textId="77777777" w:rsidR="0030422A" w:rsidRPr="00885045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1CCCF7" w14:textId="77777777" w:rsidR="00411833" w:rsidRPr="00885045" w:rsidRDefault="00411833" w:rsidP="00411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045">
        <w:rPr>
          <w:rFonts w:ascii="Times New Roman" w:hAnsi="Times New Roman" w:cs="Times New Roman"/>
          <w:b/>
          <w:sz w:val="24"/>
          <w:szCs w:val="24"/>
        </w:rPr>
        <w:t>Nomina coordinatori educazione civica</w:t>
      </w:r>
    </w:p>
    <w:p w14:paraId="4C8AE89E" w14:textId="77777777" w:rsidR="00885045" w:rsidRDefault="00885045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09C7E09" w14:textId="77777777" w:rsidR="00885045" w:rsidRDefault="00411833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88504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Viene individuato come coordinatore di educazione civica il/la docente di diritto </w:t>
      </w:r>
      <w:r w:rsidR="0088504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</w:t>
      </w:r>
    </w:p>
    <w:p w14:paraId="71D5ABA6" w14:textId="77777777" w:rsidR="00885045" w:rsidRDefault="00885045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57CA671" w14:textId="22B15F5E" w:rsidR="00411833" w:rsidRPr="00885045" w:rsidRDefault="00411833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88504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 caso di non presenza del docente di diritto si individua il/la Prof/Prof.ssa_________disciplina____________</w:t>
      </w:r>
      <w:r w:rsidR="00FA719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3A0A1086" w14:textId="77777777" w:rsidR="00411833" w:rsidRPr="00885045" w:rsidRDefault="00411833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5B9A03E" w14:textId="77777777" w:rsidR="00411833" w:rsidRPr="00FA719D" w:rsidRDefault="00411833" w:rsidP="00411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9D">
        <w:rPr>
          <w:rFonts w:ascii="Times New Roman" w:hAnsi="Times New Roman" w:cs="Times New Roman"/>
          <w:b/>
          <w:sz w:val="24"/>
          <w:szCs w:val="24"/>
        </w:rPr>
        <w:t>Situazione studenti con B.E.S – predisposizione PdP</w:t>
      </w:r>
    </w:p>
    <w:p w14:paraId="2F28A57E" w14:textId="77777777" w:rsidR="00411833" w:rsidRPr="00885045" w:rsidRDefault="00411833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8605C1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9792C1" w14:textId="47B853BC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Individuazione degli </w:t>
      </w:r>
      <w:r w:rsidR="008850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studenti </w:t>
      </w:r>
      <w:r w:rsidRPr="003042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 difficoltà e riconducibili a B.E.S. </w:t>
      </w:r>
    </w:p>
    <w:p w14:paraId="5DE5E78E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(rif. circ. MIUR n. 8 – Prot. 561 del 6 marzo 2013).</w:t>
      </w:r>
    </w:p>
    <w:p w14:paraId="57F10CB9" w14:textId="61F4685A" w:rsidR="0030422A" w:rsidRPr="0030422A" w:rsidRDefault="0030422A" w:rsidP="0030422A">
      <w:pPr>
        <w:spacing w:before="238" w:after="62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base delle indicazioni della circ. MIUR n. 8 del 6 marzo 2013, si individuano i seguenti </w:t>
      </w:r>
      <w:r w:rsid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studenti </w:t>
      </w:r>
      <w:r w:rsidR="00411833"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BES: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808"/>
        <w:gridCol w:w="4923"/>
      </w:tblGrid>
      <w:tr w:rsidR="0030422A" w:rsidRPr="0030422A" w14:paraId="469FE28A" w14:textId="77777777" w:rsidTr="00B45B7D">
        <w:trPr>
          <w:trHeight w:val="234"/>
          <w:tblCellSpacing w:w="20" w:type="dxa"/>
          <w:jc w:val="center"/>
        </w:trPr>
        <w:tc>
          <w:tcPr>
            <w:tcW w:w="4748" w:type="dxa"/>
            <w:shd w:val="clear" w:color="auto" w:fill="auto"/>
            <w:vAlign w:val="center"/>
          </w:tcPr>
          <w:p w14:paraId="558202C0" w14:textId="60A1B417" w:rsidR="0030422A" w:rsidRPr="0030422A" w:rsidRDefault="00411833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8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Studente</w:t>
            </w:r>
            <w:r w:rsidR="0030422A" w:rsidRPr="00304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(Cognome/Nome</w:t>
            </w:r>
            <w:r w:rsidR="00FA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863" w:type="dxa"/>
            <w:shd w:val="clear" w:color="auto" w:fill="auto"/>
            <w:vAlign w:val="center"/>
          </w:tcPr>
          <w:p w14:paraId="77B06F04" w14:textId="3686B9C9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4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Descrizione</w:t>
            </w:r>
            <w:r w:rsidR="00FA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bisogno educativo speciali</w:t>
            </w:r>
          </w:p>
        </w:tc>
      </w:tr>
      <w:tr w:rsidR="0030422A" w:rsidRPr="0030422A" w14:paraId="5969CFA8" w14:textId="77777777" w:rsidTr="00B45B7D">
        <w:trPr>
          <w:trHeight w:val="241"/>
          <w:tblCellSpacing w:w="20" w:type="dxa"/>
          <w:jc w:val="center"/>
        </w:trPr>
        <w:tc>
          <w:tcPr>
            <w:tcW w:w="4748" w:type="dxa"/>
            <w:shd w:val="clear" w:color="auto" w:fill="auto"/>
            <w:vAlign w:val="center"/>
          </w:tcPr>
          <w:p w14:paraId="7EC2AC29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63" w:type="dxa"/>
            <w:shd w:val="clear" w:color="auto" w:fill="auto"/>
            <w:vAlign w:val="center"/>
          </w:tcPr>
          <w:p w14:paraId="0D538D8B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73A8F034" w14:textId="77777777" w:rsidTr="00B45B7D">
        <w:trPr>
          <w:trHeight w:val="241"/>
          <w:tblCellSpacing w:w="20" w:type="dxa"/>
          <w:jc w:val="center"/>
        </w:trPr>
        <w:tc>
          <w:tcPr>
            <w:tcW w:w="4748" w:type="dxa"/>
            <w:shd w:val="clear" w:color="auto" w:fill="auto"/>
            <w:vAlign w:val="center"/>
          </w:tcPr>
          <w:p w14:paraId="4B5048C8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63" w:type="dxa"/>
            <w:shd w:val="clear" w:color="auto" w:fill="auto"/>
            <w:vAlign w:val="center"/>
          </w:tcPr>
          <w:p w14:paraId="6204F7F2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22A" w:rsidRPr="0030422A" w14:paraId="3D342EB5" w14:textId="77777777" w:rsidTr="00B45B7D">
        <w:trPr>
          <w:trHeight w:val="241"/>
          <w:tblCellSpacing w:w="20" w:type="dxa"/>
          <w:jc w:val="center"/>
        </w:trPr>
        <w:tc>
          <w:tcPr>
            <w:tcW w:w="4748" w:type="dxa"/>
            <w:shd w:val="clear" w:color="auto" w:fill="auto"/>
            <w:vAlign w:val="center"/>
          </w:tcPr>
          <w:p w14:paraId="3313ED4F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63" w:type="dxa"/>
            <w:shd w:val="clear" w:color="auto" w:fill="auto"/>
            <w:vAlign w:val="center"/>
          </w:tcPr>
          <w:p w14:paraId="1E83B144" w14:textId="77777777" w:rsidR="0030422A" w:rsidRPr="0030422A" w:rsidRDefault="0030422A" w:rsidP="0030422A">
            <w:pPr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5F0A7A7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51A70A4" w14:textId="0B3C02CA" w:rsidR="0030422A" w:rsidRPr="0030422A" w:rsidRDefault="0030422A" w:rsidP="0030422A">
      <w:pPr>
        <w:tabs>
          <w:tab w:val="center" w:pos="4819"/>
          <w:tab w:val="right" w:pos="9638"/>
        </w:tabs>
        <w:spacing w:after="0"/>
        <w:ind w:right="-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Per </w:t>
      </w:r>
      <w:r w:rsidR="00C9584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 </w:t>
      </w:r>
      <w:r w:rsidRPr="0030422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suddett</w:t>
      </w:r>
      <w:r w:rsidR="00C9584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 studenti </w:t>
      </w:r>
      <w:r w:rsidRPr="0030422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vengono individuati</w:t>
      </w:r>
      <w:r w:rsidRPr="0030422A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, in base alla normativa vigente,</w:t>
      </w:r>
      <w:r w:rsidRPr="0030422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gli interventi specifici da adottare e le linee generali del piano didattico personali</w:t>
      </w:r>
      <w:r w:rsidR="00885045" w:rsidRPr="0088504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zzato che verranno poi riassunti nel PdP</w:t>
      </w:r>
    </w:p>
    <w:p w14:paraId="784B526D" w14:textId="77777777" w:rsidR="00C95843" w:rsidRDefault="00411833" w:rsidP="00C95843">
      <w:pPr>
        <w:tabs>
          <w:tab w:val="center" w:pos="4819"/>
          <w:tab w:val="right" w:pos="9638"/>
        </w:tabs>
        <w:spacing w:after="0"/>
        <w:ind w:right="-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88504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</w:p>
    <w:p w14:paraId="2BF24C73" w14:textId="6A096988" w:rsidR="0030422A" w:rsidRPr="0030422A" w:rsidRDefault="00FA719D" w:rsidP="00C95843">
      <w:pPr>
        <w:tabs>
          <w:tab w:val="center" w:pos="4819"/>
          <w:tab w:val="right" w:pos="9638"/>
        </w:tabs>
        <w:spacing w:after="0"/>
        <w:ind w:right="-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Studenti</w:t>
      </w:r>
      <w:r w:rsidR="0030422A" w:rsidRPr="0030422A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con DSA</w:t>
      </w:r>
    </w:p>
    <w:p w14:paraId="02089D67" w14:textId="79D29E7F" w:rsidR="0030422A" w:rsidRPr="0030422A" w:rsidRDefault="0030422A" w:rsidP="0030422A">
      <w:pPr>
        <w:tabs>
          <w:tab w:val="center" w:pos="4819"/>
          <w:tab w:val="right" w:pos="9638"/>
        </w:tabs>
        <w:spacing w:after="0"/>
        <w:ind w:right="-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Per gli</w:t>
      </w:r>
      <w:r w:rsidR="00885045" w:rsidRPr="0088504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r w:rsidR="00411833" w:rsidRPr="0088504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student</w:t>
      </w:r>
      <w:r w:rsidR="00885045" w:rsidRPr="0088504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i con </w:t>
      </w:r>
      <w:r w:rsidRPr="0030422A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disturbo specifico di apprendimento</w:t>
      </w:r>
      <w:r w:rsidR="00885045" w:rsidRPr="00C9584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r w:rsidRPr="0030422A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viene effettuata un’attenta lettura della certificazione.</w:t>
      </w:r>
      <w:r w:rsidR="00885045" w:rsidRPr="0088504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r w:rsidRPr="0030422A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Per </w:t>
      </w:r>
      <w:r w:rsidR="00885045" w:rsidRPr="0088504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la/lo studentessa/studente_____________</w:t>
      </w:r>
      <w:r w:rsidRPr="0030422A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___, vengono individuati, in base alla </w:t>
      </w:r>
      <w:r w:rsidRPr="0030422A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lastRenderedPageBreak/>
        <w:t xml:space="preserve">normativa vigente, gli interventi specifici da adottare e le linee generali del piano didattico personalizzato. </w:t>
      </w:r>
    </w:p>
    <w:p w14:paraId="1F8B3A95" w14:textId="3A327539" w:rsidR="0030422A" w:rsidRPr="0030422A" w:rsidRDefault="00411833" w:rsidP="0030422A">
      <w:pPr>
        <w:tabs>
          <w:tab w:val="center" w:pos="4819"/>
          <w:tab w:val="right" w:pos="9638"/>
        </w:tabs>
        <w:spacing w:after="0"/>
        <w:ind w:right="-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88504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</w:p>
    <w:p w14:paraId="4EFAAD55" w14:textId="77777777" w:rsidR="0030422A" w:rsidRPr="0030422A" w:rsidRDefault="0030422A" w:rsidP="00C95843">
      <w:pPr>
        <w:tabs>
          <w:tab w:val="center" w:pos="4819"/>
          <w:tab w:val="right" w:pos="9638"/>
        </w:tabs>
        <w:spacing w:after="0"/>
        <w:ind w:right="-1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Alunni diversamente abili</w:t>
      </w:r>
    </w:p>
    <w:p w14:paraId="66FAD470" w14:textId="77777777" w:rsidR="00885045" w:rsidRDefault="0030422A" w:rsidP="00411833">
      <w:pPr>
        <w:spacing w:after="0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l</w:t>
      </w:r>
      <w:r w:rsidR="00885045" w:rsidRPr="0088504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o/la </w:t>
      </w:r>
      <w:r w:rsidR="00411833" w:rsidRPr="0088504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studente</w:t>
      </w:r>
      <w:r w:rsidR="00885045" w:rsidRPr="0088504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/studentessa </w:t>
      </w:r>
      <w:r w:rsidRPr="003042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diversamente abile</w:t>
      </w:r>
      <w:r w:rsidR="00885045" w:rsidRPr="00C9584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rimanda al GLO per l’avvio del PEI</w:t>
      </w:r>
    </w:p>
    <w:p w14:paraId="760485E5" w14:textId="77777777" w:rsidR="005930D7" w:rsidRDefault="005930D7" w:rsidP="00411833">
      <w:pPr>
        <w:spacing w:after="0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9E1E9EB" w14:textId="77777777" w:rsidR="005930D7" w:rsidRPr="0030422A" w:rsidRDefault="005930D7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9443DC" w14:textId="77777777" w:rsidR="00411833" w:rsidRPr="00FA719D" w:rsidRDefault="00411833" w:rsidP="00411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A719D">
        <w:rPr>
          <w:rFonts w:ascii="Times New Roman" w:hAnsi="Times New Roman" w:cs="Times New Roman"/>
          <w:b/>
          <w:sz w:val="24"/>
          <w:szCs w:val="24"/>
        </w:rPr>
        <w:t>Eventuali provvedimenti disciplinari</w:t>
      </w:r>
    </w:p>
    <w:p w14:paraId="3C19F827" w14:textId="77777777" w:rsidR="006211B9" w:rsidRPr="0030422A" w:rsidRDefault="006211B9" w:rsidP="006211B9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6B3970" w14:textId="2A96AFDC" w:rsidR="00411833" w:rsidRPr="006211B9" w:rsidRDefault="00411833" w:rsidP="00411833">
      <w:pPr>
        <w:spacing w:after="0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bookmarkStart w:id="1" w:name="_Hlk526179133"/>
      <w:r w:rsidRPr="006211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211B9" w:rsidRPr="006211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Studenti con problemi di natura disciplinare</w:t>
      </w:r>
      <w:r w:rsidRPr="006211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14:paraId="5F875188" w14:textId="77777777" w:rsidR="00411833" w:rsidRPr="0030422A" w:rsidRDefault="00411833" w:rsidP="00411833">
      <w:pPr>
        <w:spacing w:after="0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</w:t>
      </w:r>
    </w:p>
    <w:p w14:paraId="654FB20F" w14:textId="0E19065F" w:rsidR="00411833" w:rsidRPr="00885045" w:rsidRDefault="00411833" w:rsidP="00411833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questi </w:t>
      </w:r>
      <w:r w:rsidRPr="0088504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studenti</w:t>
      </w:r>
      <w:r w:rsidRPr="003042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ritiene opportuno convocare i genitori [telefonicamente/con lettera scritta] ai quali il docente coordinatore di classe </w:t>
      </w: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illustrerà le osservazioni rilevate e chiederà la loro collaborazione per rendere più efficaci gli interventi educativo - didattici che ogni docente avvierà secondo il proprio piano di lavoro.</w:t>
      </w:r>
    </w:p>
    <w:p w14:paraId="0C3E6BE0" w14:textId="77777777" w:rsidR="00C95843" w:rsidRDefault="00C95843" w:rsidP="00411833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5DBACF" w14:textId="77777777" w:rsidR="006211B9" w:rsidRPr="006211B9" w:rsidRDefault="006211B9" w:rsidP="006211B9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Visto i</w:t>
      </w:r>
      <w:r w:rsidRPr="006211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D.P.R. 294/98 (“Statuto delle studentesse e degli studenti”) integrato dal successivo D.P.R. 235/07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7D48857" w14:textId="77777777" w:rsidR="006211B9" w:rsidRDefault="006211B9" w:rsidP="006211B9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Vista la circolare  MI </w:t>
      </w:r>
      <w:r w:rsidRPr="006211B9">
        <w:rPr>
          <w:rFonts w:ascii="Times New Roman" w:eastAsia="Times New Roman" w:hAnsi="Times New Roman" w:cs="Times New Roman"/>
          <w:sz w:val="24"/>
          <w:szCs w:val="24"/>
          <w:lang w:eastAsia="it-IT"/>
        </w:rPr>
        <w:t>3602 del 2008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1BD2A72" w14:textId="77777777" w:rsidR="00C95843" w:rsidRDefault="00C95843" w:rsidP="00411833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6ED99E" w14:textId="282CC023" w:rsidR="00411833" w:rsidRDefault="00411833" w:rsidP="00411833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>Per lo studente_________________________, viste</w:t>
      </w:r>
      <w:r w:rsidR="00885045"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grave situazione evidenziata dalle</w:t>
      </w:r>
      <w:r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note riepilogate  dal coordinatore di classe, si richiede la seguente sanzione disciplinare ________________________________________</w:t>
      </w:r>
      <w:r w:rsidR="00FA719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9922F48" w14:textId="6CBDBC25" w:rsidR="00FA719D" w:rsidRPr="0030422A" w:rsidRDefault="00FA719D" w:rsidP="00411833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coordinatore di classe convocherà i genitori/tutori </w:t>
      </w:r>
    </w:p>
    <w:p w14:paraId="62D03578" w14:textId="76ACB149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A02DF5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100963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22A">
        <w:rPr>
          <w:rFonts w:ascii="Times New Roman" w:eastAsia="Times New Roman" w:hAnsi="Times New Roman" w:cs="Times New Roman"/>
          <w:sz w:val="24"/>
          <w:szCs w:val="24"/>
          <w:lang w:eastAsia="it-IT"/>
        </w:rPr>
        <w:t>Alle ore _____________ terminata la trattazione degli argomenti posti all’ordine del giorno, il Dirigente dichiara sciolta la seduta.</w:t>
      </w:r>
    </w:p>
    <w:bookmarkEnd w:id="1"/>
    <w:p w14:paraId="5644FEB2" w14:textId="77777777" w:rsidR="0030422A" w:rsidRPr="0030422A" w:rsidRDefault="0030422A" w:rsidP="0030422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6F266B0" w14:textId="60C063AB" w:rsidR="0030422A" w:rsidRPr="0030422A" w:rsidRDefault="00885045" w:rsidP="0030422A">
      <w:pPr>
        <w:spacing w:after="0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50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42C2F93" w14:textId="77777777" w:rsidR="00197BF1" w:rsidRPr="00885045" w:rsidRDefault="00197BF1" w:rsidP="003302D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C8604" w14:textId="77777777" w:rsidR="00885045" w:rsidRPr="00885045" w:rsidRDefault="00885045" w:rsidP="00885045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045">
        <w:rPr>
          <w:rFonts w:ascii="Times New Roman" w:hAnsi="Times New Roman" w:cs="Times New Roman"/>
          <w:sz w:val="24"/>
          <w:szCs w:val="24"/>
        </w:rPr>
        <w:t>IL COORDINATORE DI CLASSE</w:t>
      </w:r>
    </w:p>
    <w:p w14:paraId="6D70855D" w14:textId="0E6E1AB4" w:rsidR="00CE070E" w:rsidRPr="00885045" w:rsidRDefault="00CE070E" w:rsidP="00885045">
      <w:pPr>
        <w:spacing w:before="120"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045">
        <w:rPr>
          <w:rFonts w:ascii="Times New Roman" w:hAnsi="Times New Roman" w:cs="Times New Roman"/>
          <w:sz w:val="24"/>
          <w:szCs w:val="24"/>
        </w:rPr>
        <w:t>DIRIGENTE SCOLASTICO</w:t>
      </w:r>
    </w:p>
    <w:p w14:paraId="61287DB7" w14:textId="02E00A5A" w:rsidR="00D504E7" w:rsidRPr="00885045" w:rsidRDefault="00CE070E" w:rsidP="0088504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85045">
        <w:rPr>
          <w:rFonts w:ascii="Times New Roman" w:hAnsi="Times New Roman" w:cs="Times New Roman"/>
          <w:sz w:val="24"/>
          <w:szCs w:val="24"/>
        </w:rPr>
        <w:t>PROF.SSA MARIA ROSARIA VILLANI</w:t>
      </w:r>
    </w:p>
    <w:sectPr w:rsidR="00D504E7" w:rsidRPr="00885045" w:rsidSect="00CC54B0">
      <w:footerReference w:type="default" r:id="rId11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19634" w14:textId="77777777" w:rsidR="00FA719D" w:rsidRDefault="00FA719D" w:rsidP="00FA719D">
      <w:pPr>
        <w:spacing w:after="0" w:line="240" w:lineRule="auto"/>
      </w:pPr>
      <w:r>
        <w:separator/>
      </w:r>
    </w:p>
  </w:endnote>
  <w:endnote w:type="continuationSeparator" w:id="0">
    <w:p w14:paraId="249BA9CF" w14:textId="77777777" w:rsidR="00FA719D" w:rsidRDefault="00FA719D" w:rsidP="00FA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436389"/>
      <w:docPartObj>
        <w:docPartGallery w:val="Page Numbers (Bottom of Page)"/>
        <w:docPartUnique/>
      </w:docPartObj>
    </w:sdtPr>
    <w:sdtEndPr/>
    <w:sdtContent>
      <w:p w14:paraId="47FB080E" w14:textId="7B2F0960" w:rsidR="00FA719D" w:rsidRDefault="00FA719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DEE">
          <w:rPr>
            <w:noProof/>
          </w:rPr>
          <w:t>4</w:t>
        </w:r>
        <w:r>
          <w:fldChar w:fldCharType="end"/>
        </w:r>
      </w:p>
    </w:sdtContent>
  </w:sdt>
  <w:p w14:paraId="3BB67360" w14:textId="77777777" w:rsidR="00FA719D" w:rsidRDefault="00FA71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1E792" w14:textId="77777777" w:rsidR="00FA719D" w:rsidRDefault="00FA719D" w:rsidP="00FA719D">
      <w:pPr>
        <w:spacing w:after="0" w:line="240" w:lineRule="auto"/>
      </w:pPr>
      <w:r>
        <w:separator/>
      </w:r>
    </w:p>
  </w:footnote>
  <w:footnote w:type="continuationSeparator" w:id="0">
    <w:p w14:paraId="16807F3F" w14:textId="77777777" w:rsidR="00FA719D" w:rsidRDefault="00FA719D" w:rsidP="00FA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9CB"/>
    <w:multiLevelType w:val="hybridMultilevel"/>
    <w:tmpl w:val="F86CE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501"/>
    <w:multiLevelType w:val="hybridMultilevel"/>
    <w:tmpl w:val="40346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4DE7"/>
    <w:multiLevelType w:val="hybridMultilevel"/>
    <w:tmpl w:val="C812E12A"/>
    <w:lvl w:ilvl="0" w:tplc="EAB82E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1664"/>
    <w:multiLevelType w:val="hybridMultilevel"/>
    <w:tmpl w:val="17F43F00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244F13"/>
    <w:multiLevelType w:val="hybridMultilevel"/>
    <w:tmpl w:val="B712A6D0"/>
    <w:lvl w:ilvl="0" w:tplc="EAB82E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0940"/>
    <w:multiLevelType w:val="hybridMultilevel"/>
    <w:tmpl w:val="161A3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52779"/>
    <w:multiLevelType w:val="hybridMultilevel"/>
    <w:tmpl w:val="F1B08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D206C"/>
    <w:multiLevelType w:val="hybridMultilevel"/>
    <w:tmpl w:val="0F9E9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C0261"/>
    <w:multiLevelType w:val="hybridMultilevel"/>
    <w:tmpl w:val="BFDAB1F2"/>
    <w:lvl w:ilvl="0" w:tplc="EAB82E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24C50"/>
    <w:multiLevelType w:val="hybridMultilevel"/>
    <w:tmpl w:val="D842E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16422"/>
    <w:multiLevelType w:val="hybridMultilevel"/>
    <w:tmpl w:val="538EFF84"/>
    <w:lvl w:ilvl="0" w:tplc="0D44694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95532"/>
    <w:multiLevelType w:val="hybridMultilevel"/>
    <w:tmpl w:val="694A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2FE3"/>
    <w:multiLevelType w:val="hybridMultilevel"/>
    <w:tmpl w:val="B882F030"/>
    <w:lvl w:ilvl="0" w:tplc="7524783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514BA"/>
    <w:multiLevelType w:val="hybridMultilevel"/>
    <w:tmpl w:val="BED22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F18AD"/>
    <w:multiLevelType w:val="hybridMultilevel"/>
    <w:tmpl w:val="C07AB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936FB"/>
    <w:multiLevelType w:val="hybridMultilevel"/>
    <w:tmpl w:val="04663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23C6E"/>
    <w:multiLevelType w:val="hybridMultilevel"/>
    <w:tmpl w:val="42B43F98"/>
    <w:lvl w:ilvl="0" w:tplc="A2BC7E5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00D59"/>
    <w:multiLevelType w:val="hybridMultilevel"/>
    <w:tmpl w:val="97622E26"/>
    <w:lvl w:ilvl="0" w:tplc="77A0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61A6C"/>
    <w:multiLevelType w:val="hybridMultilevel"/>
    <w:tmpl w:val="6FE4160C"/>
    <w:lvl w:ilvl="0" w:tplc="4AF27B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D36FF"/>
    <w:multiLevelType w:val="multilevel"/>
    <w:tmpl w:val="161E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FC7338"/>
    <w:multiLevelType w:val="hybridMultilevel"/>
    <w:tmpl w:val="EE8C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A1308"/>
    <w:multiLevelType w:val="hybridMultilevel"/>
    <w:tmpl w:val="9CC81358"/>
    <w:lvl w:ilvl="0" w:tplc="EAB82E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10541"/>
    <w:multiLevelType w:val="hybridMultilevel"/>
    <w:tmpl w:val="73E6D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859F9"/>
    <w:multiLevelType w:val="hybridMultilevel"/>
    <w:tmpl w:val="2E3AE9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81DBC"/>
    <w:multiLevelType w:val="hybridMultilevel"/>
    <w:tmpl w:val="CD6C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21BA0"/>
    <w:multiLevelType w:val="hybridMultilevel"/>
    <w:tmpl w:val="04FEF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77A80"/>
    <w:multiLevelType w:val="hybridMultilevel"/>
    <w:tmpl w:val="C3820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924F6"/>
    <w:multiLevelType w:val="hybridMultilevel"/>
    <w:tmpl w:val="7B2818EC"/>
    <w:lvl w:ilvl="0" w:tplc="94C25F0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40703"/>
    <w:multiLevelType w:val="hybridMultilevel"/>
    <w:tmpl w:val="67A47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26"/>
  </w:num>
  <w:num w:numId="5">
    <w:abstractNumId w:val="24"/>
  </w:num>
  <w:num w:numId="6">
    <w:abstractNumId w:val="20"/>
  </w:num>
  <w:num w:numId="7">
    <w:abstractNumId w:val="7"/>
  </w:num>
  <w:num w:numId="8">
    <w:abstractNumId w:val="0"/>
  </w:num>
  <w:num w:numId="9">
    <w:abstractNumId w:val="14"/>
  </w:num>
  <w:num w:numId="10">
    <w:abstractNumId w:val="13"/>
  </w:num>
  <w:num w:numId="11">
    <w:abstractNumId w:val="22"/>
  </w:num>
  <w:num w:numId="12">
    <w:abstractNumId w:val="5"/>
  </w:num>
  <w:num w:numId="13">
    <w:abstractNumId w:val="12"/>
  </w:num>
  <w:num w:numId="14">
    <w:abstractNumId w:val="15"/>
  </w:num>
  <w:num w:numId="15">
    <w:abstractNumId w:val="10"/>
  </w:num>
  <w:num w:numId="16">
    <w:abstractNumId w:val="1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5"/>
  </w:num>
  <w:num w:numId="20">
    <w:abstractNumId w:val="27"/>
  </w:num>
  <w:num w:numId="21">
    <w:abstractNumId w:val="18"/>
  </w:num>
  <w:num w:numId="22">
    <w:abstractNumId w:val="16"/>
  </w:num>
  <w:num w:numId="23">
    <w:abstractNumId w:val="9"/>
  </w:num>
  <w:num w:numId="24">
    <w:abstractNumId w:val="6"/>
  </w:num>
  <w:num w:numId="25">
    <w:abstractNumId w:val="1"/>
  </w:num>
  <w:num w:numId="26">
    <w:abstractNumId w:val="4"/>
  </w:num>
  <w:num w:numId="27">
    <w:abstractNumId w:val="21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51"/>
    <w:rsid w:val="00010F1E"/>
    <w:rsid w:val="0001505E"/>
    <w:rsid w:val="00025CE4"/>
    <w:rsid w:val="00031F43"/>
    <w:rsid w:val="00037286"/>
    <w:rsid w:val="00041D9F"/>
    <w:rsid w:val="00055713"/>
    <w:rsid w:val="00057284"/>
    <w:rsid w:val="00071C55"/>
    <w:rsid w:val="000720DA"/>
    <w:rsid w:val="000748F1"/>
    <w:rsid w:val="0007492E"/>
    <w:rsid w:val="00080032"/>
    <w:rsid w:val="00081B14"/>
    <w:rsid w:val="00086BB6"/>
    <w:rsid w:val="0009345F"/>
    <w:rsid w:val="000A6E70"/>
    <w:rsid w:val="000B2801"/>
    <w:rsid w:val="000B7548"/>
    <w:rsid w:val="000E1A3A"/>
    <w:rsid w:val="000E6960"/>
    <w:rsid w:val="00103439"/>
    <w:rsid w:val="00125C04"/>
    <w:rsid w:val="00152859"/>
    <w:rsid w:val="00164500"/>
    <w:rsid w:val="0016763C"/>
    <w:rsid w:val="00171003"/>
    <w:rsid w:val="00190F06"/>
    <w:rsid w:val="001913D7"/>
    <w:rsid w:val="00192B48"/>
    <w:rsid w:val="00193636"/>
    <w:rsid w:val="001956AC"/>
    <w:rsid w:val="00197BF1"/>
    <w:rsid w:val="001A31B8"/>
    <w:rsid w:val="001B069E"/>
    <w:rsid w:val="001B3A42"/>
    <w:rsid w:val="001C0FD8"/>
    <w:rsid w:val="001C5CA7"/>
    <w:rsid w:val="001D7725"/>
    <w:rsid w:val="001E05C8"/>
    <w:rsid w:val="001E3269"/>
    <w:rsid w:val="001E5FD3"/>
    <w:rsid w:val="001F1719"/>
    <w:rsid w:val="00200A34"/>
    <w:rsid w:val="00204594"/>
    <w:rsid w:val="002109EE"/>
    <w:rsid w:val="00227F44"/>
    <w:rsid w:val="00236364"/>
    <w:rsid w:val="002443E9"/>
    <w:rsid w:val="00246AE3"/>
    <w:rsid w:val="0026293D"/>
    <w:rsid w:val="0026464E"/>
    <w:rsid w:val="00277324"/>
    <w:rsid w:val="002773F7"/>
    <w:rsid w:val="002A345F"/>
    <w:rsid w:val="002A5354"/>
    <w:rsid w:val="002B0CD9"/>
    <w:rsid w:val="002B2258"/>
    <w:rsid w:val="002B46B8"/>
    <w:rsid w:val="002B537A"/>
    <w:rsid w:val="002C3BA2"/>
    <w:rsid w:val="002C40BC"/>
    <w:rsid w:val="002C4F3F"/>
    <w:rsid w:val="002D038C"/>
    <w:rsid w:val="002D0E13"/>
    <w:rsid w:val="002D6BD7"/>
    <w:rsid w:val="002F0148"/>
    <w:rsid w:val="002F1C05"/>
    <w:rsid w:val="002F3E8E"/>
    <w:rsid w:val="0030382C"/>
    <w:rsid w:val="0030422A"/>
    <w:rsid w:val="00307D27"/>
    <w:rsid w:val="00312172"/>
    <w:rsid w:val="00312CB1"/>
    <w:rsid w:val="00324935"/>
    <w:rsid w:val="003302D9"/>
    <w:rsid w:val="003351D5"/>
    <w:rsid w:val="00335FF6"/>
    <w:rsid w:val="003360D5"/>
    <w:rsid w:val="00351B5E"/>
    <w:rsid w:val="00364DEE"/>
    <w:rsid w:val="00372C50"/>
    <w:rsid w:val="00395DBA"/>
    <w:rsid w:val="00396147"/>
    <w:rsid w:val="003979F5"/>
    <w:rsid w:val="003A2AEF"/>
    <w:rsid w:val="003D1B11"/>
    <w:rsid w:val="003D3B6A"/>
    <w:rsid w:val="003E5B78"/>
    <w:rsid w:val="003F3777"/>
    <w:rsid w:val="00403344"/>
    <w:rsid w:val="00407C3C"/>
    <w:rsid w:val="00411833"/>
    <w:rsid w:val="0043120D"/>
    <w:rsid w:val="00434A01"/>
    <w:rsid w:val="0043786D"/>
    <w:rsid w:val="0044106D"/>
    <w:rsid w:val="00441C6B"/>
    <w:rsid w:val="00446455"/>
    <w:rsid w:val="00447CAB"/>
    <w:rsid w:val="00450FDF"/>
    <w:rsid w:val="00456ADC"/>
    <w:rsid w:val="00464700"/>
    <w:rsid w:val="00470841"/>
    <w:rsid w:val="0048381C"/>
    <w:rsid w:val="0048595F"/>
    <w:rsid w:val="0049560E"/>
    <w:rsid w:val="004A0639"/>
    <w:rsid w:val="004A4E2A"/>
    <w:rsid w:val="004A7122"/>
    <w:rsid w:val="004B1E17"/>
    <w:rsid w:val="004B3E1F"/>
    <w:rsid w:val="004B7527"/>
    <w:rsid w:val="004B7E1C"/>
    <w:rsid w:val="004C3B46"/>
    <w:rsid w:val="004D27ED"/>
    <w:rsid w:val="004E42B9"/>
    <w:rsid w:val="004E50C7"/>
    <w:rsid w:val="004E755E"/>
    <w:rsid w:val="004F4832"/>
    <w:rsid w:val="00503140"/>
    <w:rsid w:val="0051489C"/>
    <w:rsid w:val="0052372D"/>
    <w:rsid w:val="00544D60"/>
    <w:rsid w:val="00546A20"/>
    <w:rsid w:val="005504E7"/>
    <w:rsid w:val="005618CF"/>
    <w:rsid w:val="00572A6F"/>
    <w:rsid w:val="0057386C"/>
    <w:rsid w:val="00574D83"/>
    <w:rsid w:val="005824D7"/>
    <w:rsid w:val="00582AE5"/>
    <w:rsid w:val="005836C6"/>
    <w:rsid w:val="005930D7"/>
    <w:rsid w:val="005B6FC1"/>
    <w:rsid w:val="005B79C9"/>
    <w:rsid w:val="005D7D77"/>
    <w:rsid w:val="005E728D"/>
    <w:rsid w:val="00600A4B"/>
    <w:rsid w:val="00605F05"/>
    <w:rsid w:val="006211B9"/>
    <w:rsid w:val="00626C15"/>
    <w:rsid w:val="00631A47"/>
    <w:rsid w:val="006404E5"/>
    <w:rsid w:val="00645258"/>
    <w:rsid w:val="0064773E"/>
    <w:rsid w:val="00647BB4"/>
    <w:rsid w:val="00656FFF"/>
    <w:rsid w:val="006611DE"/>
    <w:rsid w:val="006625F1"/>
    <w:rsid w:val="00684F09"/>
    <w:rsid w:val="00693317"/>
    <w:rsid w:val="006945E0"/>
    <w:rsid w:val="006A7376"/>
    <w:rsid w:val="006B0DA9"/>
    <w:rsid w:val="006B1A5D"/>
    <w:rsid w:val="006B3154"/>
    <w:rsid w:val="006B3D9C"/>
    <w:rsid w:val="006B63E1"/>
    <w:rsid w:val="006C487D"/>
    <w:rsid w:val="006D1D95"/>
    <w:rsid w:val="006E1919"/>
    <w:rsid w:val="006E2D7B"/>
    <w:rsid w:val="006E6BAE"/>
    <w:rsid w:val="006F2869"/>
    <w:rsid w:val="006F5264"/>
    <w:rsid w:val="006F755B"/>
    <w:rsid w:val="00702A46"/>
    <w:rsid w:val="00702DA5"/>
    <w:rsid w:val="00713224"/>
    <w:rsid w:val="0071466F"/>
    <w:rsid w:val="00715C80"/>
    <w:rsid w:val="00721033"/>
    <w:rsid w:val="0072486F"/>
    <w:rsid w:val="0072510F"/>
    <w:rsid w:val="00725368"/>
    <w:rsid w:val="007253A7"/>
    <w:rsid w:val="00737234"/>
    <w:rsid w:val="007543AD"/>
    <w:rsid w:val="00764266"/>
    <w:rsid w:val="00765CEA"/>
    <w:rsid w:val="00766C82"/>
    <w:rsid w:val="00770838"/>
    <w:rsid w:val="00771F60"/>
    <w:rsid w:val="00774AED"/>
    <w:rsid w:val="00775DE3"/>
    <w:rsid w:val="0078400A"/>
    <w:rsid w:val="00785CC5"/>
    <w:rsid w:val="00785E50"/>
    <w:rsid w:val="007930F3"/>
    <w:rsid w:val="007B0370"/>
    <w:rsid w:val="007D09EA"/>
    <w:rsid w:val="007D4AAF"/>
    <w:rsid w:val="007E0348"/>
    <w:rsid w:val="007E26B0"/>
    <w:rsid w:val="007E3A6B"/>
    <w:rsid w:val="007E3DBA"/>
    <w:rsid w:val="007E5FED"/>
    <w:rsid w:val="007F084B"/>
    <w:rsid w:val="00804A64"/>
    <w:rsid w:val="008072DB"/>
    <w:rsid w:val="0082052F"/>
    <w:rsid w:val="00834E49"/>
    <w:rsid w:val="0083596F"/>
    <w:rsid w:val="00847CDF"/>
    <w:rsid w:val="00852494"/>
    <w:rsid w:val="00853539"/>
    <w:rsid w:val="008602FC"/>
    <w:rsid w:val="00873A51"/>
    <w:rsid w:val="00885004"/>
    <w:rsid w:val="00885045"/>
    <w:rsid w:val="00886E16"/>
    <w:rsid w:val="00894431"/>
    <w:rsid w:val="008A6637"/>
    <w:rsid w:val="008B1180"/>
    <w:rsid w:val="008B3B9D"/>
    <w:rsid w:val="008C29E5"/>
    <w:rsid w:val="008C3B6E"/>
    <w:rsid w:val="008D3FFE"/>
    <w:rsid w:val="008E13D7"/>
    <w:rsid w:val="009022D3"/>
    <w:rsid w:val="00910D0E"/>
    <w:rsid w:val="00921375"/>
    <w:rsid w:val="00924A20"/>
    <w:rsid w:val="00953594"/>
    <w:rsid w:val="00955569"/>
    <w:rsid w:val="00963E0B"/>
    <w:rsid w:val="00976A12"/>
    <w:rsid w:val="00996A63"/>
    <w:rsid w:val="009A71CE"/>
    <w:rsid w:val="009C5C6C"/>
    <w:rsid w:val="009D0A26"/>
    <w:rsid w:val="009D6ABE"/>
    <w:rsid w:val="009D7AF8"/>
    <w:rsid w:val="009D7EB0"/>
    <w:rsid w:val="009E6F53"/>
    <w:rsid w:val="00A00F98"/>
    <w:rsid w:val="00A00FD7"/>
    <w:rsid w:val="00A113AF"/>
    <w:rsid w:val="00A13294"/>
    <w:rsid w:val="00A171A5"/>
    <w:rsid w:val="00A2464C"/>
    <w:rsid w:val="00A3143F"/>
    <w:rsid w:val="00A43202"/>
    <w:rsid w:val="00A446F1"/>
    <w:rsid w:val="00A57191"/>
    <w:rsid w:val="00A7601F"/>
    <w:rsid w:val="00A8616E"/>
    <w:rsid w:val="00A956A8"/>
    <w:rsid w:val="00AB47D4"/>
    <w:rsid w:val="00AC2095"/>
    <w:rsid w:val="00AC36B4"/>
    <w:rsid w:val="00AC48E0"/>
    <w:rsid w:val="00AC5740"/>
    <w:rsid w:val="00AC58C0"/>
    <w:rsid w:val="00AC694B"/>
    <w:rsid w:val="00AF01C1"/>
    <w:rsid w:val="00AF1B28"/>
    <w:rsid w:val="00AF23DD"/>
    <w:rsid w:val="00AF32FC"/>
    <w:rsid w:val="00B00097"/>
    <w:rsid w:val="00B05FF1"/>
    <w:rsid w:val="00B0652E"/>
    <w:rsid w:val="00B079CE"/>
    <w:rsid w:val="00B130E6"/>
    <w:rsid w:val="00B21C29"/>
    <w:rsid w:val="00B27D56"/>
    <w:rsid w:val="00B31243"/>
    <w:rsid w:val="00B37C77"/>
    <w:rsid w:val="00B41E14"/>
    <w:rsid w:val="00B42E1A"/>
    <w:rsid w:val="00B43FDB"/>
    <w:rsid w:val="00B50197"/>
    <w:rsid w:val="00B52612"/>
    <w:rsid w:val="00B5409A"/>
    <w:rsid w:val="00B5485F"/>
    <w:rsid w:val="00B808F9"/>
    <w:rsid w:val="00B9455F"/>
    <w:rsid w:val="00BA2D1F"/>
    <w:rsid w:val="00BB03E9"/>
    <w:rsid w:val="00BB6A8A"/>
    <w:rsid w:val="00BD077B"/>
    <w:rsid w:val="00BD26CD"/>
    <w:rsid w:val="00C00954"/>
    <w:rsid w:val="00C12AD0"/>
    <w:rsid w:val="00C22C63"/>
    <w:rsid w:val="00C2398E"/>
    <w:rsid w:val="00C32D55"/>
    <w:rsid w:val="00C52F6A"/>
    <w:rsid w:val="00C548BD"/>
    <w:rsid w:val="00C6023E"/>
    <w:rsid w:val="00C635D1"/>
    <w:rsid w:val="00C70014"/>
    <w:rsid w:val="00C7073C"/>
    <w:rsid w:val="00C714BD"/>
    <w:rsid w:val="00C7288F"/>
    <w:rsid w:val="00C733CF"/>
    <w:rsid w:val="00C761DE"/>
    <w:rsid w:val="00C95843"/>
    <w:rsid w:val="00CA14B5"/>
    <w:rsid w:val="00CC54B0"/>
    <w:rsid w:val="00CD0428"/>
    <w:rsid w:val="00CD363B"/>
    <w:rsid w:val="00CD6759"/>
    <w:rsid w:val="00CE070E"/>
    <w:rsid w:val="00CE2007"/>
    <w:rsid w:val="00CE3F16"/>
    <w:rsid w:val="00CE5818"/>
    <w:rsid w:val="00CF12EB"/>
    <w:rsid w:val="00CF1A4C"/>
    <w:rsid w:val="00CF2124"/>
    <w:rsid w:val="00CF520C"/>
    <w:rsid w:val="00D00852"/>
    <w:rsid w:val="00D03FFF"/>
    <w:rsid w:val="00D17448"/>
    <w:rsid w:val="00D17543"/>
    <w:rsid w:val="00D227CC"/>
    <w:rsid w:val="00D23891"/>
    <w:rsid w:val="00D33EF9"/>
    <w:rsid w:val="00D504E7"/>
    <w:rsid w:val="00D55A1F"/>
    <w:rsid w:val="00D57F05"/>
    <w:rsid w:val="00D618E3"/>
    <w:rsid w:val="00D74754"/>
    <w:rsid w:val="00D80612"/>
    <w:rsid w:val="00D80712"/>
    <w:rsid w:val="00D8097A"/>
    <w:rsid w:val="00D841B8"/>
    <w:rsid w:val="00D87B32"/>
    <w:rsid w:val="00D92B6E"/>
    <w:rsid w:val="00DC3C06"/>
    <w:rsid w:val="00DC3EC3"/>
    <w:rsid w:val="00DC6D86"/>
    <w:rsid w:val="00DE1F10"/>
    <w:rsid w:val="00DE61DB"/>
    <w:rsid w:val="00DF0176"/>
    <w:rsid w:val="00DF0F1C"/>
    <w:rsid w:val="00DF2B34"/>
    <w:rsid w:val="00DF3245"/>
    <w:rsid w:val="00DF7D32"/>
    <w:rsid w:val="00E03A37"/>
    <w:rsid w:val="00E11EC1"/>
    <w:rsid w:val="00E302D6"/>
    <w:rsid w:val="00E30750"/>
    <w:rsid w:val="00E35296"/>
    <w:rsid w:val="00E36AC3"/>
    <w:rsid w:val="00E47FC6"/>
    <w:rsid w:val="00E546F8"/>
    <w:rsid w:val="00E55F26"/>
    <w:rsid w:val="00E6102E"/>
    <w:rsid w:val="00E718A7"/>
    <w:rsid w:val="00E728F6"/>
    <w:rsid w:val="00E871A3"/>
    <w:rsid w:val="00E93169"/>
    <w:rsid w:val="00E9518F"/>
    <w:rsid w:val="00EA02B1"/>
    <w:rsid w:val="00EA2A60"/>
    <w:rsid w:val="00EA6156"/>
    <w:rsid w:val="00EB0674"/>
    <w:rsid w:val="00EB3351"/>
    <w:rsid w:val="00EC02BB"/>
    <w:rsid w:val="00EC1253"/>
    <w:rsid w:val="00EC2F6B"/>
    <w:rsid w:val="00EE2055"/>
    <w:rsid w:val="00EE4465"/>
    <w:rsid w:val="00EE62D3"/>
    <w:rsid w:val="00EF43ED"/>
    <w:rsid w:val="00F20F19"/>
    <w:rsid w:val="00F23C82"/>
    <w:rsid w:val="00F24317"/>
    <w:rsid w:val="00F31811"/>
    <w:rsid w:val="00F34FD9"/>
    <w:rsid w:val="00F65005"/>
    <w:rsid w:val="00F76B0C"/>
    <w:rsid w:val="00F77C83"/>
    <w:rsid w:val="00F80218"/>
    <w:rsid w:val="00F96243"/>
    <w:rsid w:val="00FA343E"/>
    <w:rsid w:val="00FA5884"/>
    <w:rsid w:val="00FA719D"/>
    <w:rsid w:val="00FC0E38"/>
    <w:rsid w:val="00FC3B9E"/>
    <w:rsid w:val="00FC63A7"/>
    <w:rsid w:val="00FC647A"/>
    <w:rsid w:val="00FD0F26"/>
    <w:rsid w:val="00FD61C6"/>
    <w:rsid w:val="00FE1B1B"/>
    <w:rsid w:val="00FE3440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85E0"/>
  <w15:docId w15:val="{17E40B07-F88B-4A33-9867-108CE4A6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6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lectable-text">
    <w:name w:val="selectable-text"/>
    <w:basedOn w:val="Carpredefinitoparagrafo"/>
    <w:rsid w:val="001913D7"/>
  </w:style>
  <w:style w:type="paragraph" w:styleId="NormaleWeb">
    <w:name w:val="Normal (Web)"/>
    <w:basedOn w:val="Normale"/>
    <w:uiPriority w:val="99"/>
    <w:unhideWhenUsed/>
    <w:rsid w:val="00DF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F7D3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6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E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A71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19D"/>
  </w:style>
  <w:style w:type="paragraph" w:styleId="Pidipagina">
    <w:name w:val="footer"/>
    <w:basedOn w:val="Normale"/>
    <w:link w:val="PidipaginaCarattere"/>
    <w:uiPriority w:val="99"/>
    <w:unhideWhenUsed/>
    <w:rsid w:val="00FA71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ris01800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s018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Dirigente</cp:lastModifiedBy>
  <cp:revision>14</cp:revision>
  <cp:lastPrinted>2022-11-01T19:20:00Z</cp:lastPrinted>
  <dcterms:created xsi:type="dcterms:W3CDTF">2022-11-01T20:37:00Z</dcterms:created>
  <dcterms:modified xsi:type="dcterms:W3CDTF">2022-11-02T16:44:00Z</dcterms:modified>
</cp:coreProperties>
</file>