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A7" w:rsidRDefault="00CB0BA7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hidden="0" allowOverlap="1" wp14:anchorId="32DE5464" wp14:editId="16585B12">
            <wp:simplePos x="0" y="0"/>
            <wp:positionH relativeFrom="margin">
              <wp:posOffset>2677160</wp:posOffset>
            </wp:positionH>
            <wp:positionV relativeFrom="paragraph">
              <wp:posOffset>-215900</wp:posOffset>
            </wp:positionV>
            <wp:extent cx="466725" cy="533400"/>
            <wp:effectExtent l="0" t="0" r="9525" b="0"/>
            <wp:wrapNone/>
            <wp:docPr id="1" name="image1.png" descr="Emblema ufficiale a color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mblema ufficiale a colori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7796" w:type="dxa"/>
        <w:tblInd w:w="925" w:type="dxa"/>
        <w:tblLayout w:type="fixed"/>
        <w:tblLook w:val="0000" w:firstRow="0" w:lastRow="0" w:firstColumn="0" w:lastColumn="0" w:noHBand="0" w:noVBand="0"/>
      </w:tblPr>
      <w:tblGrid>
        <w:gridCol w:w="7796"/>
      </w:tblGrid>
      <w:tr w:rsidR="00CB0BA7" w:rsidRPr="00873A51" w:rsidTr="003D3D32">
        <w:trPr>
          <w:cantSplit/>
          <w:trHeight w:hRule="exact" w:val="368"/>
        </w:trPr>
        <w:tc>
          <w:tcPr>
            <w:tcW w:w="7796" w:type="dxa"/>
          </w:tcPr>
          <w:p w:rsidR="00CB0BA7" w:rsidRPr="00873A51" w:rsidRDefault="00CB0BA7" w:rsidP="003D3D32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noProof/>
                <w:color w:val="0000FF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36A2CE90" wp14:editId="1EDB3E4F">
                  <wp:simplePos x="0" y="0"/>
                  <wp:positionH relativeFrom="margin">
                    <wp:posOffset>-153670</wp:posOffset>
                  </wp:positionH>
                  <wp:positionV relativeFrom="margin">
                    <wp:posOffset>-414655</wp:posOffset>
                  </wp:positionV>
                  <wp:extent cx="558165" cy="550545"/>
                  <wp:effectExtent l="0" t="0" r="0" b="1905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50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73A5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Ministero dell’Istruzione</w:t>
            </w:r>
          </w:p>
          <w:p w:rsidR="00CB0BA7" w:rsidRPr="00873A51" w:rsidRDefault="00CB0BA7" w:rsidP="003D3D32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73A5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UFFICIO SCOLASTICO REGIONALE PER IL LAZIO</w:t>
            </w:r>
          </w:p>
          <w:p w:rsidR="00CB0BA7" w:rsidRPr="00873A51" w:rsidRDefault="00CB0BA7" w:rsidP="003D3D32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CB0BA7" w:rsidRPr="00873A51" w:rsidRDefault="00CB0BA7" w:rsidP="003D3D32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  <w:sz w:val="16"/>
                <w:szCs w:val="16"/>
                <w:lang w:eastAsia="ar-SA"/>
              </w:rPr>
            </w:pPr>
          </w:p>
        </w:tc>
      </w:tr>
      <w:tr w:rsidR="00CB0BA7" w:rsidRPr="00873A51" w:rsidTr="003D3D32">
        <w:trPr>
          <w:cantSplit/>
          <w:trHeight w:hRule="exact" w:val="645"/>
        </w:trPr>
        <w:tc>
          <w:tcPr>
            <w:tcW w:w="7796" w:type="dxa"/>
          </w:tcPr>
          <w:p w:rsidR="00CB0BA7" w:rsidRPr="00873A51" w:rsidRDefault="00CB0BA7" w:rsidP="003D3D3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ar-SA"/>
              </w:rPr>
            </w:pPr>
            <w:r w:rsidRPr="00873A5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Istituto Istruzione Superiore “ALESSANDRO VOLTA” di Frosinone</w:t>
            </w:r>
            <w:r w:rsidRPr="00873A51">
              <w:rPr>
                <w:rFonts w:ascii="Arial" w:eastAsia="Times New Roman" w:hAnsi="Arial" w:cs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CB0BA7" w:rsidRPr="00873A51" w:rsidRDefault="00CB0BA7" w:rsidP="003D3D3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  <w:lang w:eastAsia="ar-SA"/>
              </w:rPr>
            </w:pPr>
            <w:r w:rsidRPr="00873A51">
              <w:rPr>
                <w:rFonts w:ascii="Arial" w:eastAsia="Times New Roman" w:hAnsi="Arial" w:cs="Times New Roman"/>
                <w:i/>
                <w:sz w:val="16"/>
                <w:szCs w:val="16"/>
                <w:lang w:eastAsia="ar-SA"/>
              </w:rPr>
              <w:t xml:space="preserve">Amministrazione Finanza e Marketing - Chimica Materiali e Biotecnologie  </w:t>
            </w:r>
          </w:p>
          <w:p w:rsidR="00CB0BA7" w:rsidRPr="00873A51" w:rsidRDefault="00CB0BA7" w:rsidP="003D3D3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  <w:lang w:eastAsia="ar-SA"/>
              </w:rPr>
            </w:pPr>
            <w:r w:rsidRPr="00873A51">
              <w:rPr>
                <w:rFonts w:ascii="Arial" w:eastAsia="Times New Roman" w:hAnsi="Arial" w:cs="Times New Roman"/>
                <w:i/>
                <w:sz w:val="16"/>
                <w:szCs w:val="16"/>
                <w:lang w:eastAsia="ar-SA"/>
              </w:rPr>
              <w:t xml:space="preserve">   Elettronica ed Elettrotecnica - Informatica e telecomunicazioni - Meccanica e Meccatronica</w:t>
            </w:r>
          </w:p>
          <w:p w:rsidR="00CB0BA7" w:rsidRPr="00873A51" w:rsidRDefault="00CB0BA7" w:rsidP="003D3D32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CB0BA7" w:rsidRPr="00873A51" w:rsidTr="003D3D32">
        <w:trPr>
          <w:cantSplit/>
          <w:trHeight w:hRule="exact" w:val="726"/>
        </w:trPr>
        <w:tc>
          <w:tcPr>
            <w:tcW w:w="7796" w:type="dxa"/>
            <w:tcBorders>
              <w:bottom w:val="single" w:sz="4" w:space="0" w:color="auto"/>
            </w:tcBorders>
          </w:tcPr>
          <w:p w:rsidR="00CB0BA7" w:rsidRPr="00873A51" w:rsidRDefault="00CB0BA7" w:rsidP="003D3D32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73A5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Cod. </w:t>
            </w:r>
            <w:proofErr w:type="spellStart"/>
            <w:r w:rsidRPr="00873A5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Mecc</w:t>
            </w:r>
            <w:proofErr w:type="spellEnd"/>
            <w:r w:rsidRPr="00873A5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. FRIS01800E   Cod. Fiscale 92064690602   Cod. Univoco UFNFO9                                              </w:t>
            </w:r>
          </w:p>
          <w:p w:rsidR="00CB0BA7" w:rsidRPr="00873A51" w:rsidRDefault="00CB0BA7" w:rsidP="003D3D3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73A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</w:t>
            </w:r>
            <w:r w:rsidRPr="00873A5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Viale Roma s.n.c. 03100 Frosinone  - </w:t>
            </w:r>
            <w:r w:rsidRPr="00873A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Tel. 0775 251511 / 2  -  Fax: 0775 251393</w:t>
            </w:r>
          </w:p>
          <w:p w:rsidR="00CB0BA7" w:rsidRPr="00873A51" w:rsidRDefault="00CB0BA7" w:rsidP="003D3D32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 w:eastAsia="ar-SA"/>
              </w:rPr>
            </w:pPr>
            <w:hyperlink r:id="rId10" w:history="1">
              <w:r w:rsidRPr="00873A5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ar-SA"/>
                </w:rPr>
                <w:t>fris01800e@istruzione.it</w:t>
              </w:r>
            </w:hyperlink>
            <w:r w:rsidRPr="00873A51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 xml:space="preserve">              </w:t>
            </w:r>
            <w:hyperlink r:id="rId11" w:history="1">
              <w:r w:rsidRPr="00873A5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ar-SA"/>
                </w:rPr>
                <w:t>fris01800e@pec.istruzione.it</w:t>
              </w:r>
            </w:hyperlink>
            <w:r w:rsidRPr="00873A51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 xml:space="preserve">        </w:t>
            </w:r>
            <w:r w:rsidRPr="00873A51"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ar-SA"/>
              </w:rPr>
              <w:t xml:space="preserve"> </w:t>
            </w:r>
            <w:r w:rsidRPr="00873A51">
              <w:rPr>
                <w:rFonts w:ascii="Arial" w:eastAsia="Times New Roman" w:hAnsi="Arial" w:cs="Arial"/>
                <w:color w:val="0000FF"/>
                <w:sz w:val="16"/>
                <w:szCs w:val="16"/>
                <w:lang w:val="en-US" w:eastAsia="ar-SA"/>
              </w:rPr>
              <w:t xml:space="preserve"> web: www.voltafr.edu.it</w:t>
            </w:r>
          </w:p>
          <w:p w:rsidR="00CB0BA7" w:rsidRPr="00873A51" w:rsidRDefault="00CB0BA7" w:rsidP="003D3D32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US" w:eastAsia="ar-SA"/>
              </w:rPr>
            </w:pPr>
            <w:r w:rsidRPr="00873A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 xml:space="preserve">   </w:t>
            </w:r>
          </w:p>
          <w:p w:rsidR="00CB0BA7" w:rsidRPr="00873A51" w:rsidRDefault="00CB0BA7" w:rsidP="003D3D32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</w:p>
          <w:p w:rsidR="00CB0BA7" w:rsidRPr="00873A51" w:rsidRDefault="00CB0BA7" w:rsidP="003D3D32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ar-SA"/>
              </w:rPr>
            </w:pPr>
          </w:p>
        </w:tc>
      </w:tr>
    </w:tbl>
    <w:p w:rsidR="006A5E50" w:rsidRDefault="006A5E50" w:rsidP="006A5E50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</w:p>
    <w:p w:rsidR="006A5E50" w:rsidRPr="00FB70D6" w:rsidRDefault="006A5E50" w:rsidP="006A5E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FB70D6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Verbale del </w:t>
      </w:r>
      <w:r w:rsidR="00B8394A" w:rsidRPr="00FB70D6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GLO </w:t>
      </w:r>
      <w:r w:rsidRPr="00FB70D6">
        <w:rPr>
          <w:rFonts w:ascii="Times New Roman" w:eastAsia="Times New Roman" w:hAnsi="Times New Roman" w:cs="Times New Roman"/>
          <w:b/>
          <w:sz w:val="24"/>
          <w:lang w:eastAsia="ar-SA"/>
        </w:rPr>
        <w:t>n. 1</w:t>
      </w:r>
    </w:p>
    <w:p w:rsidR="006A5E50" w:rsidRPr="00FB70D6" w:rsidRDefault="00FB70D6" w:rsidP="006A5E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 xml:space="preserve">  </w:t>
      </w:r>
    </w:p>
    <w:p w:rsidR="006A5E50" w:rsidRPr="00FB70D6" w:rsidRDefault="006A5E50" w:rsidP="006A5E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ar-SA"/>
        </w:rPr>
      </w:pPr>
    </w:p>
    <w:p w:rsidR="006A5E50" w:rsidRPr="00FB70D6" w:rsidRDefault="006A5E50" w:rsidP="006A5E5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FB70D6">
        <w:rPr>
          <w:rFonts w:ascii="Times New Roman" w:eastAsia="Times New Roman" w:hAnsi="Times New Roman" w:cs="Times New Roman"/>
          <w:sz w:val="24"/>
          <w:lang w:eastAsia="ar-SA"/>
        </w:rPr>
        <w:t xml:space="preserve">ORDINE DEL GIORNO: </w:t>
      </w:r>
    </w:p>
    <w:p w:rsidR="00FB70D6" w:rsidRPr="00FB70D6" w:rsidRDefault="00FB70D6" w:rsidP="00FB70D6">
      <w:pPr>
        <w:pStyle w:val="Paragrafoelenco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FB70D6">
        <w:rPr>
          <w:rFonts w:ascii="Times New Roman" w:eastAsia="Times New Roman" w:hAnsi="Times New Roman" w:cs="Times New Roman"/>
          <w:sz w:val="24"/>
          <w:lang w:eastAsia="ar-SA"/>
        </w:rPr>
        <w:t>Andamento didattico disciplinare</w:t>
      </w:r>
    </w:p>
    <w:p w:rsidR="00FB70D6" w:rsidRPr="00FB70D6" w:rsidRDefault="00FB70D6" w:rsidP="00FB70D6">
      <w:pPr>
        <w:pStyle w:val="Paragrafoelenco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FB70D6">
        <w:rPr>
          <w:rFonts w:ascii="Times New Roman" w:eastAsia="Times New Roman" w:hAnsi="Times New Roman" w:cs="Times New Roman"/>
          <w:sz w:val="24"/>
          <w:lang w:eastAsia="ar-SA"/>
        </w:rPr>
        <w:t>Confronto per la predisposizione del PEI</w:t>
      </w:r>
    </w:p>
    <w:p w:rsidR="006A5E50" w:rsidRPr="00FB70D6" w:rsidRDefault="006A5E50" w:rsidP="00FB70D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6A5E50" w:rsidRPr="00FB70D6" w:rsidRDefault="006A5E50" w:rsidP="006A5E5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FB70D6">
        <w:rPr>
          <w:rFonts w:ascii="Times New Roman" w:eastAsia="Times New Roman" w:hAnsi="Times New Roman" w:cs="Times New Roman"/>
          <w:sz w:val="24"/>
          <w:lang w:eastAsia="ar-SA"/>
        </w:rPr>
        <w:t xml:space="preserve"> Il giorno ___ del mese di </w:t>
      </w:r>
      <w:r w:rsidR="00CB0BA7">
        <w:rPr>
          <w:rFonts w:ascii="Times New Roman" w:eastAsia="Times New Roman" w:hAnsi="Times New Roman" w:cs="Times New Roman"/>
          <w:sz w:val="24"/>
          <w:lang w:eastAsia="ar-SA"/>
        </w:rPr>
        <w:t xml:space="preserve">_________ </w:t>
      </w:r>
      <w:r w:rsidRPr="00FB70D6">
        <w:rPr>
          <w:rFonts w:ascii="Times New Roman" w:eastAsia="Times New Roman" w:hAnsi="Times New Roman" w:cs="Times New Roman"/>
          <w:sz w:val="24"/>
          <w:lang w:eastAsia="ar-SA"/>
        </w:rPr>
        <w:t xml:space="preserve">dell’anno </w:t>
      </w:r>
      <w:r w:rsidR="00CB0BA7">
        <w:rPr>
          <w:rFonts w:ascii="Times New Roman" w:eastAsia="Times New Roman" w:hAnsi="Times New Roman" w:cs="Times New Roman"/>
          <w:sz w:val="24"/>
          <w:lang w:eastAsia="ar-SA"/>
        </w:rPr>
        <w:t xml:space="preserve">________  </w:t>
      </w:r>
      <w:r w:rsidRPr="00FB70D6">
        <w:rPr>
          <w:rFonts w:ascii="Times New Roman" w:eastAsia="Times New Roman" w:hAnsi="Times New Roman" w:cs="Times New Roman"/>
          <w:sz w:val="24"/>
          <w:lang w:eastAsia="ar-SA"/>
        </w:rPr>
        <w:t>alle ore ___ presso</w:t>
      </w:r>
      <w:r w:rsidR="00CB0BA7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Pr="00FB70D6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="00FB70D6">
        <w:rPr>
          <w:rFonts w:ascii="Times New Roman" w:eastAsia="Times New Roman" w:hAnsi="Times New Roman" w:cs="Times New Roman"/>
          <w:sz w:val="24"/>
          <w:lang w:eastAsia="ar-SA"/>
        </w:rPr>
        <w:t xml:space="preserve">la biblioteca </w:t>
      </w:r>
      <w:r w:rsidRPr="00FB70D6">
        <w:rPr>
          <w:rFonts w:ascii="Times New Roman" w:eastAsia="Times New Roman" w:hAnsi="Times New Roman" w:cs="Times New Roman"/>
          <w:sz w:val="24"/>
          <w:lang w:eastAsia="ar-SA"/>
        </w:rPr>
        <w:t xml:space="preserve">di questo Istituto si è tenuta la riunione del </w:t>
      </w:r>
      <w:r w:rsidR="00FB70D6">
        <w:rPr>
          <w:rFonts w:ascii="Times New Roman" w:eastAsia="Times New Roman" w:hAnsi="Times New Roman" w:cs="Times New Roman"/>
          <w:sz w:val="24"/>
          <w:lang w:eastAsia="ar-SA"/>
        </w:rPr>
        <w:t>GLO</w:t>
      </w:r>
      <w:r w:rsidRPr="00FB70D6">
        <w:rPr>
          <w:rFonts w:ascii="Times New Roman" w:eastAsia="Times New Roman" w:hAnsi="Times New Roman" w:cs="Times New Roman"/>
          <w:sz w:val="24"/>
          <w:lang w:eastAsia="ar-SA"/>
        </w:rPr>
        <w:t xml:space="preserve"> per l’alunno ___, classe ___.</w:t>
      </w:r>
    </w:p>
    <w:p w:rsidR="006A5E50" w:rsidRPr="00FB70D6" w:rsidRDefault="006A5E50" w:rsidP="006A5E5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FB70D6">
        <w:rPr>
          <w:rFonts w:ascii="Times New Roman" w:eastAsia="Times New Roman" w:hAnsi="Times New Roman" w:cs="Times New Roman"/>
          <w:sz w:val="24"/>
          <w:lang w:eastAsia="ar-SA"/>
        </w:rPr>
        <w:t>Sono presenti all’incontro:</w:t>
      </w:r>
    </w:p>
    <w:p w:rsidR="006A5E50" w:rsidRPr="00743510" w:rsidRDefault="006A5E50" w:rsidP="006A5E50">
      <w:pPr>
        <w:suppressAutoHyphens/>
        <w:spacing w:after="0"/>
        <w:jc w:val="both"/>
        <w:rPr>
          <w:rFonts w:ascii="Calibri" w:eastAsia="Times New Roman" w:hAnsi="Calibri" w:cs="Calibri"/>
          <w:lang w:eastAsia="ar-SA"/>
        </w:rPr>
      </w:pPr>
    </w:p>
    <w:tbl>
      <w:tblPr>
        <w:tblW w:w="954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956"/>
        <w:gridCol w:w="2004"/>
        <w:gridCol w:w="1440"/>
      </w:tblGrid>
      <w:tr w:rsidR="006A5E50" w:rsidRPr="00556512" w:rsidTr="00CB0BA7">
        <w:trPr>
          <w:cantSplit/>
          <w:trHeight w:val="168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5E50" w:rsidRPr="00CB0BA7" w:rsidRDefault="006A5E50" w:rsidP="00356326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  <w:r w:rsidRPr="00CB0BA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  <w:t>QUALIFICA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50" w:rsidRPr="00CB0BA7" w:rsidRDefault="006A5E50" w:rsidP="00356326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  <w:r w:rsidRPr="00CB0BA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  <w:t>NOME</w:t>
            </w:r>
          </w:p>
        </w:tc>
        <w:tc>
          <w:tcPr>
            <w:tcW w:w="195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A5E50" w:rsidRPr="00CB0BA7" w:rsidRDefault="006A5E50" w:rsidP="00356326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  <w:r w:rsidRPr="00CB0BA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  <w:t>DISCIPLINA</w:t>
            </w:r>
          </w:p>
        </w:tc>
        <w:tc>
          <w:tcPr>
            <w:tcW w:w="20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5E50" w:rsidRPr="00CB0BA7" w:rsidRDefault="006A5E50" w:rsidP="00356326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  <w:r w:rsidRPr="00CB0BA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  <w:t>PRESENTI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5E50" w:rsidRPr="00CB0BA7" w:rsidRDefault="006A5E50" w:rsidP="00356326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  <w:r w:rsidRPr="00CB0BA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  <w:t>ASSENTI</w:t>
            </w:r>
          </w:p>
        </w:tc>
      </w:tr>
      <w:tr w:rsidR="006A5E50" w:rsidRPr="00556512" w:rsidTr="00CB0BA7">
        <w:trPr>
          <w:cantSplit/>
          <w:trHeight w:hRule="exact" w:val="567"/>
        </w:trPr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A5E50" w:rsidRPr="00CB0BA7" w:rsidRDefault="006A5E50" w:rsidP="00356326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  <w:r w:rsidRPr="00CB0BA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  <w:t>D.S.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A5E50" w:rsidRPr="00CB0BA7" w:rsidRDefault="00FB70D6" w:rsidP="00356326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  <w:r w:rsidRPr="00CB0BA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  <w:t xml:space="preserve">Villani Maria Rosaria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A5E50" w:rsidRPr="00CB0BA7" w:rsidRDefault="006A5E50" w:rsidP="00356326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0" w:rsidRPr="00CB0BA7" w:rsidRDefault="006A5E50" w:rsidP="00356326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0" w:rsidRPr="00CB0BA7" w:rsidRDefault="006A5E50" w:rsidP="00356326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</w:tr>
      <w:tr w:rsidR="006A5E50" w:rsidRPr="00CB0BA7" w:rsidTr="00CB0BA7">
        <w:trPr>
          <w:cantSplit/>
          <w:trHeight w:hRule="exact" w:val="567"/>
        </w:trPr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A5E50" w:rsidRPr="00CB0BA7" w:rsidRDefault="00CB0BA7" w:rsidP="00356326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  <w:t>DOCENTE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A5E50" w:rsidRPr="00CB0BA7" w:rsidRDefault="006A5E50" w:rsidP="00356326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5E50" w:rsidRPr="00CB0BA7" w:rsidRDefault="006A5E50" w:rsidP="00356326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0" w:rsidRPr="00CB0BA7" w:rsidRDefault="006A5E50" w:rsidP="00356326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0" w:rsidRPr="00CB0BA7" w:rsidRDefault="006A5E50" w:rsidP="00356326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</w:tr>
      <w:tr w:rsidR="006A5E50" w:rsidRPr="00CB0BA7" w:rsidTr="00CB0BA7">
        <w:trPr>
          <w:cantSplit/>
          <w:trHeight w:hRule="exact" w:val="567"/>
        </w:trPr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2" w:space="0" w:color="000000"/>
              <w:right w:val="single" w:sz="4" w:space="0" w:color="auto"/>
            </w:tcBorders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</w:tr>
      <w:tr w:rsidR="006A5E50" w:rsidRPr="00CB0BA7" w:rsidTr="00CB0BA7">
        <w:trPr>
          <w:cantSplit/>
          <w:trHeight w:hRule="exact" w:val="567"/>
        </w:trPr>
        <w:tc>
          <w:tcPr>
            <w:tcW w:w="1980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</w:tr>
      <w:tr w:rsidR="006A5E50" w:rsidRPr="00CB0BA7" w:rsidTr="00CB0BA7">
        <w:trPr>
          <w:cantSplit/>
          <w:trHeight w:hRule="exact" w:val="567"/>
        </w:trPr>
        <w:tc>
          <w:tcPr>
            <w:tcW w:w="1980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4" w:space="0" w:color="auto"/>
            </w:tcBorders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</w:tr>
      <w:tr w:rsidR="006A5E50" w:rsidRPr="00CB0BA7" w:rsidTr="00CB0BA7">
        <w:trPr>
          <w:cantSplit/>
          <w:trHeight w:hRule="exact" w:val="567"/>
        </w:trPr>
        <w:tc>
          <w:tcPr>
            <w:tcW w:w="1980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4" w:space="0" w:color="auto"/>
            </w:tcBorders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  <w:r w:rsidRPr="00CB0BA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  <w:tab/>
            </w:r>
            <w:proofErr w:type="spellStart"/>
            <w:r w:rsidRPr="00CB0BA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  <w:t>Spaziani</w:t>
            </w:r>
            <w:proofErr w:type="spellEnd"/>
            <w:r w:rsidRPr="00CB0BA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  <w:t xml:space="preserve"> Nazareno</w:t>
            </w:r>
            <w:r w:rsidRPr="00CB0BA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  <w:tab/>
              <w:t>Chimica analitica</w:t>
            </w:r>
            <w:r w:rsidRPr="00CB0BA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  <w:tab/>
              <w:t>X</w:t>
            </w:r>
            <w:r w:rsidRPr="00CB0BA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</w:tr>
      <w:tr w:rsidR="006A5E50" w:rsidRPr="00CB0BA7" w:rsidTr="00CB0BA7">
        <w:trPr>
          <w:cantSplit/>
          <w:trHeight w:hRule="exact" w:val="567"/>
        </w:trPr>
        <w:tc>
          <w:tcPr>
            <w:tcW w:w="1980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4" w:space="0" w:color="auto"/>
            </w:tcBorders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</w:tr>
      <w:tr w:rsidR="006A5E50" w:rsidRPr="00CB0BA7" w:rsidTr="00CB0BA7">
        <w:trPr>
          <w:cantSplit/>
          <w:trHeight w:hRule="exact" w:val="567"/>
        </w:trPr>
        <w:tc>
          <w:tcPr>
            <w:tcW w:w="1980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4" w:space="0" w:color="auto"/>
            </w:tcBorders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</w:tr>
      <w:tr w:rsidR="006A5E50" w:rsidRPr="00CB0BA7" w:rsidTr="00CB0BA7">
        <w:trPr>
          <w:cantSplit/>
          <w:trHeight w:hRule="exact" w:val="567"/>
        </w:trPr>
        <w:tc>
          <w:tcPr>
            <w:tcW w:w="1980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4" w:space="0" w:color="auto"/>
            </w:tcBorders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</w:tr>
      <w:tr w:rsidR="006A5E50" w:rsidRPr="00CB0BA7" w:rsidTr="00CB0BA7">
        <w:trPr>
          <w:cantSplit/>
          <w:trHeight w:hRule="exact" w:val="567"/>
        </w:trPr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</w:tr>
      <w:tr w:rsidR="006A5E50" w:rsidRPr="00CB0BA7" w:rsidTr="00CB0BA7">
        <w:trPr>
          <w:cantSplit/>
          <w:trHeight w:hRule="exact" w:val="567"/>
        </w:trPr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5E50" w:rsidRPr="00CB0BA7" w:rsidRDefault="00CB0BA7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  <w:t>ESPERTO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</w:tr>
      <w:tr w:rsidR="006A5E50" w:rsidRPr="00CB0BA7" w:rsidTr="00CB0BA7">
        <w:trPr>
          <w:cantSplit/>
          <w:trHeight w:hRule="exact" w:val="567"/>
        </w:trPr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5E50" w:rsidRPr="00CB0BA7" w:rsidRDefault="00CB0BA7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  <w:r w:rsidRPr="00CB0BA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  <w:t>MADRE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</w:tr>
      <w:tr w:rsidR="006A5E50" w:rsidRPr="00CB0BA7" w:rsidTr="00CB0BA7">
        <w:trPr>
          <w:cantSplit/>
          <w:trHeight w:hRule="exact" w:val="567"/>
        </w:trPr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5E50" w:rsidRPr="00CB0BA7" w:rsidRDefault="00CB0BA7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  <w:r w:rsidRPr="00CB0BA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  <w:t>PADRE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0" w:rsidRPr="00CB0BA7" w:rsidRDefault="006A5E50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</w:tr>
      <w:tr w:rsidR="00CB0BA7" w:rsidRPr="00CB0BA7" w:rsidTr="00CB0BA7">
        <w:trPr>
          <w:cantSplit/>
          <w:trHeight w:hRule="exact" w:val="567"/>
        </w:trPr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0BA7" w:rsidRPr="00CB0BA7" w:rsidRDefault="00CB0BA7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  <w:t>TUTORE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A7" w:rsidRPr="00CB0BA7" w:rsidRDefault="00CB0BA7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B0BA7" w:rsidRPr="00CB0BA7" w:rsidRDefault="00CB0BA7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A7" w:rsidRPr="00CB0BA7" w:rsidRDefault="00CB0BA7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A7" w:rsidRPr="00CB0BA7" w:rsidRDefault="00CB0BA7" w:rsidP="00CB0BA7">
            <w:pPr>
              <w:tabs>
                <w:tab w:val="left" w:pos="9356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A5E50" w:rsidRPr="00743510" w:rsidRDefault="006A5E50" w:rsidP="006A5E5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6A5E50" w:rsidRDefault="006A5E50" w:rsidP="006A5E50">
      <w:pPr>
        <w:suppressAutoHyphens/>
        <w:spacing w:after="0"/>
        <w:jc w:val="both"/>
        <w:rPr>
          <w:rFonts w:ascii="Calibri" w:eastAsia="Times New Roman" w:hAnsi="Calibri" w:cs="Calibri"/>
          <w:lang w:eastAsia="ar-SA"/>
        </w:rPr>
      </w:pPr>
    </w:p>
    <w:p w:rsidR="006A5E50" w:rsidRPr="00CB0BA7" w:rsidRDefault="006A5E50" w:rsidP="006A5E5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B0BA7">
        <w:rPr>
          <w:rFonts w:ascii="Times New Roman" w:eastAsia="Times New Roman" w:hAnsi="Times New Roman" w:cs="Times New Roman"/>
          <w:sz w:val="24"/>
          <w:lang w:eastAsia="ar-SA"/>
        </w:rPr>
        <w:t xml:space="preserve">Presiede la seduta il </w:t>
      </w:r>
      <w:r w:rsidR="00CB0BA7">
        <w:rPr>
          <w:rFonts w:ascii="Times New Roman" w:eastAsia="Times New Roman" w:hAnsi="Times New Roman" w:cs="Times New Roman"/>
          <w:sz w:val="24"/>
          <w:lang w:eastAsia="ar-SA"/>
        </w:rPr>
        <w:t>Dirigente Scolastico,</w:t>
      </w:r>
      <w:r w:rsidR="00CB0BA7" w:rsidRPr="00CB0BA7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Pr="00CB0BA7">
        <w:rPr>
          <w:rFonts w:ascii="Times New Roman" w:eastAsia="Times New Roman" w:hAnsi="Times New Roman" w:cs="Times New Roman"/>
          <w:sz w:val="24"/>
          <w:lang w:eastAsia="ar-SA"/>
        </w:rPr>
        <w:t>funge da segretario il prof. ______.</w:t>
      </w:r>
    </w:p>
    <w:p w:rsidR="006A5E50" w:rsidRPr="00CB0BA7" w:rsidRDefault="006A5E50" w:rsidP="006A5E5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B0BA7">
        <w:rPr>
          <w:rFonts w:ascii="Times New Roman" w:eastAsia="Times New Roman" w:hAnsi="Times New Roman" w:cs="Times New Roman"/>
          <w:sz w:val="24"/>
          <w:lang w:eastAsia="ar-SA"/>
        </w:rPr>
        <w:t>Constatato il numero legale dei docenti, il Presidente dichiara aperta la seduta procedendo all’esame degli argomenti posti all’o.d.g.:</w:t>
      </w:r>
    </w:p>
    <w:p w:rsidR="006A5E50" w:rsidRPr="00CB0BA7" w:rsidRDefault="006A5E50" w:rsidP="006A5E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6A5E50" w:rsidRPr="00CB0BA7" w:rsidRDefault="006A5E50" w:rsidP="006A5E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6A5E50" w:rsidRPr="00CB0BA7" w:rsidRDefault="006A5E50" w:rsidP="006A5E50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CB0BA7">
        <w:rPr>
          <w:rFonts w:ascii="Times New Roman" w:eastAsia="Times New Roman" w:hAnsi="Times New Roman" w:cs="Times New Roman"/>
          <w:b/>
          <w:sz w:val="24"/>
          <w:lang w:eastAsia="ar-SA"/>
        </w:rPr>
        <w:t>1° Punto</w:t>
      </w:r>
      <w:r w:rsidR="00CB0BA7" w:rsidRPr="00CB0BA7">
        <w:rPr>
          <w:rFonts w:ascii="Times New Roman" w:eastAsia="Times New Roman" w:hAnsi="Times New Roman" w:cs="Times New Roman"/>
          <w:b/>
          <w:sz w:val="24"/>
          <w:lang w:eastAsia="ar-SA"/>
        </w:rPr>
        <w:tab/>
        <w:t>Andamento didattico disciplinare</w:t>
      </w:r>
      <w:bookmarkStart w:id="0" w:name="_GoBack"/>
      <w:bookmarkEnd w:id="0"/>
    </w:p>
    <w:p w:rsidR="006A5E50" w:rsidRPr="00CB0BA7" w:rsidRDefault="006A5E50" w:rsidP="006A5E5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B0BA7">
        <w:rPr>
          <w:rFonts w:ascii="Times New Roman" w:eastAsia="Times New Roman" w:hAnsi="Times New Roman" w:cs="Times New Roman"/>
          <w:sz w:val="24"/>
          <w:lang w:eastAsia="ar-SA"/>
        </w:rPr>
        <w:t>…</w:t>
      </w:r>
    </w:p>
    <w:p w:rsidR="006A5E50" w:rsidRPr="00CB0BA7" w:rsidRDefault="006A5E50" w:rsidP="006A5E5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6A5E50" w:rsidRPr="00CB0BA7" w:rsidRDefault="006A5E50" w:rsidP="006A5E50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CB0BA7">
        <w:rPr>
          <w:rFonts w:ascii="Times New Roman" w:eastAsia="Times New Roman" w:hAnsi="Times New Roman" w:cs="Times New Roman"/>
          <w:b/>
          <w:sz w:val="24"/>
          <w:lang w:eastAsia="ar-SA"/>
        </w:rPr>
        <w:t>2° punto</w:t>
      </w:r>
      <w:r w:rsidR="00CB0BA7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  </w:t>
      </w:r>
      <w:r w:rsidR="00CB0BA7">
        <w:rPr>
          <w:rFonts w:ascii="Times New Roman" w:eastAsia="Times New Roman" w:hAnsi="Times New Roman" w:cs="Times New Roman"/>
          <w:b/>
          <w:sz w:val="24"/>
          <w:lang w:eastAsia="ar-SA"/>
        </w:rPr>
        <w:tab/>
      </w:r>
      <w:r w:rsidR="00CB0BA7" w:rsidRPr="00CB0BA7">
        <w:rPr>
          <w:rFonts w:ascii="Times New Roman" w:eastAsia="Times New Roman" w:hAnsi="Times New Roman" w:cs="Times New Roman"/>
          <w:b/>
          <w:sz w:val="24"/>
          <w:lang w:eastAsia="ar-SA"/>
        </w:rPr>
        <w:t>Confronto per la predisposizione del PEI</w:t>
      </w:r>
    </w:p>
    <w:p w:rsidR="006A5E50" w:rsidRPr="00CB0BA7" w:rsidRDefault="006A5E50" w:rsidP="006A5E5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B0BA7">
        <w:rPr>
          <w:rFonts w:ascii="Times New Roman" w:eastAsia="Times New Roman" w:hAnsi="Times New Roman" w:cs="Times New Roman"/>
          <w:sz w:val="24"/>
          <w:lang w:eastAsia="ar-SA"/>
        </w:rPr>
        <w:t>…</w:t>
      </w:r>
    </w:p>
    <w:p w:rsidR="006A5E50" w:rsidRPr="00CB0BA7" w:rsidRDefault="006A5E50" w:rsidP="006A5E5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6A5E50" w:rsidRDefault="006A5E50" w:rsidP="006A5E50">
      <w:pPr>
        <w:suppressAutoHyphens/>
        <w:spacing w:after="0"/>
        <w:jc w:val="both"/>
        <w:rPr>
          <w:rFonts w:ascii="Calibri" w:eastAsia="Times New Roman" w:hAnsi="Calibri" w:cs="Calibri"/>
          <w:lang w:eastAsia="ar-SA"/>
        </w:rPr>
      </w:pPr>
    </w:p>
    <w:p w:rsidR="006A5E50" w:rsidRPr="00CB0BA7" w:rsidRDefault="006A5E50" w:rsidP="00CB0BA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B0BA7">
        <w:rPr>
          <w:rFonts w:ascii="Times New Roman" w:eastAsia="Times New Roman" w:hAnsi="Times New Roman" w:cs="Times New Roman"/>
          <w:sz w:val="24"/>
          <w:lang w:eastAsia="ar-SA"/>
        </w:rPr>
        <w:t>Terminati i punti all’ordine del giorno la seduta è sciolta alle ore___.</w:t>
      </w:r>
    </w:p>
    <w:p w:rsidR="006A5E50" w:rsidRPr="00CB0BA7" w:rsidRDefault="006A5E50" w:rsidP="00CB0BA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6A5E50" w:rsidRPr="00CB0BA7" w:rsidRDefault="006A5E50" w:rsidP="00CB0BA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6A5E50" w:rsidRPr="00CB0BA7" w:rsidRDefault="006A5E50" w:rsidP="00CB0BA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B0BA7">
        <w:rPr>
          <w:rFonts w:ascii="Times New Roman" w:eastAsia="Times New Roman" w:hAnsi="Times New Roman" w:cs="Times New Roman"/>
          <w:sz w:val="24"/>
          <w:lang w:eastAsia="ar-SA"/>
        </w:rPr>
        <w:t xml:space="preserve">Frosinone, </w:t>
      </w:r>
    </w:p>
    <w:p w:rsidR="006A5E50" w:rsidRPr="00CB0BA7" w:rsidRDefault="006A5E50" w:rsidP="00CB0BA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6A5E50" w:rsidRPr="00CB0BA7" w:rsidRDefault="006A5E50" w:rsidP="00CB0BA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6A5E50" w:rsidRPr="00CB0BA7" w:rsidRDefault="006A5E50" w:rsidP="00CB0BA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B0BA7">
        <w:rPr>
          <w:rFonts w:ascii="Times New Roman" w:eastAsia="Times New Roman" w:hAnsi="Times New Roman" w:cs="Times New Roman"/>
          <w:sz w:val="24"/>
          <w:lang w:eastAsia="ar-SA"/>
        </w:rPr>
        <w:t>IL PRESIDENTE</w:t>
      </w:r>
      <w:r w:rsidRPr="00CB0BA7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CB0BA7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CB0BA7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CB0BA7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CB0BA7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CB0BA7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CB0BA7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CB0BA7">
        <w:rPr>
          <w:rFonts w:ascii="Times New Roman" w:eastAsia="Times New Roman" w:hAnsi="Times New Roman" w:cs="Times New Roman"/>
          <w:sz w:val="24"/>
          <w:lang w:eastAsia="ar-SA"/>
        </w:rPr>
        <w:tab/>
        <w:t>IL SEGRETARIO</w:t>
      </w:r>
    </w:p>
    <w:p w:rsidR="006A5E50" w:rsidRDefault="006A5E50" w:rsidP="006A5E50">
      <w:pPr>
        <w:tabs>
          <w:tab w:val="left" w:pos="8055"/>
        </w:tabs>
      </w:pPr>
      <w:r>
        <w:rPr>
          <w:rFonts w:ascii="Calibri" w:eastAsia="Times New Roman" w:hAnsi="Calibri" w:cs="Calibri"/>
          <w:lang w:eastAsia="ar-SA"/>
        </w:rPr>
        <w:t>____________________________                                                         _____________________________</w:t>
      </w:r>
    </w:p>
    <w:p w:rsidR="006A5E50" w:rsidRDefault="006A5E50" w:rsidP="006A5E50"/>
    <w:p w:rsidR="006A5E50" w:rsidRDefault="006A5E50" w:rsidP="006A5E50"/>
    <w:p w:rsidR="006A5E50" w:rsidRDefault="006A5E50" w:rsidP="006A5E50"/>
    <w:p w:rsidR="00E700F6" w:rsidRDefault="00E700F6"/>
    <w:sectPr w:rsidR="00E700F6" w:rsidSect="00CB0BA7">
      <w:footerReference w:type="default" r:id="rId12"/>
      <w:footnotePr>
        <w:pos w:val="beneathText"/>
      </w:footnotePr>
      <w:pgSz w:w="11905" w:h="16837"/>
      <w:pgMar w:top="762" w:right="1273" w:bottom="1134" w:left="1134" w:header="709" w:footer="1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40E" w:rsidRDefault="008B040E">
      <w:pPr>
        <w:spacing w:after="0" w:line="240" w:lineRule="auto"/>
      </w:pPr>
      <w:r>
        <w:separator/>
      </w:r>
    </w:p>
  </w:endnote>
  <w:endnote w:type="continuationSeparator" w:id="0">
    <w:p w:rsidR="008B040E" w:rsidRDefault="008B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D8A" w:rsidRDefault="00CB0BA7">
    <w:pPr>
      <w:pStyle w:val="Pidipagina"/>
    </w:pPr>
  </w:p>
  <w:p w:rsidR="00381277" w:rsidRDefault="00CB0BA7">
    <w:pPr>
      <w:pStyle w:val="Intestazione"/>
      <w:tabs>
        <w:tab w:val="clear" w:pos="4819"/>
        <w:tab w:val="clear" w:pos="9638"/>
      </w:tabs>
      <w:jc w:val="center"/>
      <w:rPr>
        <w:rFonts w:ascii="Comic Sans MS" w:hAnsi="Comic Sans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40E" w:rsidRDefault="008B040E">
      <w:pPr>
        <w:spacing w:after="0" w:line="240" w:lineRule="auto"/>
      </w:pPr>
      <w:r>
        <w:separator/>
      </w:r>
    </w:p>
  </w:footnote>
  <w:footnote w:type="continuationSeparator" w:id="0">
    <w:p w:rsidR="008B040E" w:rsidRDefault="008B0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0C87"/>
    <w:multiLevelType w:val="hybridMultilevel"/>
    <w:tmpl w:val="979A85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BD422A"/>
    <w:multiLevelType w:val="multilevel"/>
    <w:tmpl w:val="1A2A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D215B"/>
    <w:multiLevelType w:val="hybridMultilevel"/>
    <w:tmpl w:val="A582E0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50"/>
    <w:rsid w:val="006A5E50"/>
    <w:rsid w:val="008B040E"/>
    <w:rsid w:val="00B8394A"/>
    <w:rsid w:val="00CB0BA7"/>
    <w:rsid w:val="00E700F6"/>
    <w:rsid w:val="00FB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E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6A5E5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6A5E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rsid w:val="006A5E5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E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E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B7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E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6A5E5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6A5E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rsid w:val="006A5E5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E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E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B7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ris01800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ris01800e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oem</cp:lastModifiedBy>
  <cp:revision>2</cp:revision>
  <dcterms:created xsi:type="dcterms:W3CDTF">2022-11-06T13:41:00Z</dcterms:created>
  <dcterms:modified xsi:type="dcterms:W3CDTF">2022-11-06T13:41:00Z</dcterms:modified>
</cp:coreProperties>
</file>